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8041" w14:textId="77777777" w:rsidR="000F3596" w:rsidRDefault="000F3596"/>
    <w:p w14:paraId="5D071E51" w14:textId="77777777" w:rsidR="000F3596" w:rsidRPr="00B91441" w:rsidRDefault="000F3596" w:rsidP="000F3596">
      <w:pPr>
        <w:spacing w:line="240" w:lineRule="auto"/>
        <w:ind w:left="4956"/>
        <w:rPr>
          <w:rFonts w:ascii="Arial Nova Cond" w:eastAsia="Calibri" w:hAnsi="Arial Nova Cond" w:cs="Times New Roman"/>
          <w:iCs/>
          <w:sz w:val="18"/>
          <w:szCs w:val="18"/>
        </w:rPr>
      </w:pPr>
      <w:r w:rsidRPr="00B91441">
        <w:rPr>
          <w:rFonts w:ascii="Arial Nova Cond" w:hAnsi="Arial Nova Cond" w:cs="Times New Roman"/>
          <w:iCs/>
          <w:sz w:val="18"/>
          <w:szCs w:val="18"/>
        </w:rPr>
        <w:t>Załącznik nr 2 do planu naprawczego dla projektu pn. „Wsparcie dzieci z rodzin pegeerowskich w rozwoju cyfrowym – Granty PPGR”.</w:t>
      </w:r>
    </w:p>
    <w:p w14:paraId="7522ED9A" w14:textId="77777777" w:rsidR="000F3596" w:rsidRDefault="000F3596" w:rsidP="000F3596">
      <w:pPr>
        <w:rPr>
          <w:rFonts w:ascii="Times New Roman" w:eastAsia="Times New Roman" w:hAnsi="Times New Roman" w:cs="Times New Roman"/>
        </w:rPr>
      </w:pPr>
    </w:p>
    <w:p w14:paraId="58022787" w14:textId="77777777" w:rsidR="000F3596" w:rsidRPr="00B91441" w:rsidRDefault="000F3596" w:rsidP="000F3596">
      <w:pPr>
        <w:spacing w:after="0" w:line="240" w:lineRule="auto"/>
        <w:jc w:val="center"/>
        <w:rPr>
          <w:rFonts w:ascii="Arial Nova Cond" w:hAnsi="Arial Nova Cond" w:cstheme="minorHAnsi"/>
          <w:b/>
          <w:bCs/>
          <w:sz w:val="24"/>
          <w:szCs w:val="24"/>
        </w:rPr>
      </w:pPr>
      <w:r w:rsidRPr="00B91441">
        <w:rPr>
          <w:rFonts w:ascii="Arial Nova Cond" w:hAnsi="Arial Nova Cond" w:cstheme="minorHAnsi"/>
          <w:b/>
          <w:bCs/>
          <w:sz w:val="24"/>
          <w:szCs w:val="24"/>
        </w:rPr>
        <w:t xml:space="preserve">PROTOKÓŁ PRZEKAZANIA - PRZEJĘCIA </w:t>
      </w:r>
    </w:p>
    <w:p w14:paraId="65B3462D" w14:textId="77777777" w:rsidR="000F3596" w:rsidRDefault="000F3596" w:rsidP="000F3596">
      <w:pPr>
        <w:spacing w:after="0" w:line="240" w:lineRule="auto"/>
        <w:jc w:val="center"/>
        <w:rPr>
          <w:rFonts w:cstheme="minorHAnsi"/>
        </w:rPr>
      </w:pPr>
      <w:r w:rsidRPr="00B91441">
        <w:rPr>
          <w:rFonts w:ascii="Arial Nova Cond" w:hAnsi="Arial Nova Cond" w:cstheme="minorHAnsi"/>
          <w:b/>
          <w:bCs/>
          <w:sz w:val="24"/>
          <w:szCs w:val="24"/>
        </w:rPr>
        <w:t>SPRZĘTU KOMPUTEROWEGO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81"/>
        <w:gridCol w:w="6981"/>
      </w:tblGrid>
      <w:tr w:rsidR="000F3596" w14:paraId="16CBA5EF" w14:textId="77777777" w:rsidTr="00100330">
        <w:tc>
          <w:tcPr>
            <w:tcW w:w="3114" w:type="dxa"/>
            <w:shd w:val="clear" w:color="auto" w:fill="F2F2F2" w:themeFill="background1" w:themeFillShade="F2"/>
          </w:tcPr>
          <w:p w14:paraId="299807E9" w14:textId="77777777" w:rsidR="000F3596" w:rsidRPr="008949A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OZNACZENIE STRON </w:t>
            </w:r>
          </w:p>
        </w:tc>
        <w:tc>
          <w:tcPr>
            <w:tcW w:w="7342" w:type="dxa"/>
          </w:tcPr>
          <w:p w14:paraId="48744E22" w14:textId="77777777" w:rsidR="000F3596" w:rsidRPr="008949A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 w:rsidRPr="008949A1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ZDAJĄCY:</w:t>
            </w:r>
          </w:p>
          <w:p w14:paraId="30E65C0C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…………………………………………………………zamieszkałym </w:t>
            </w:r>
          </w:p>
          <w:p w14:paraId="10660F34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               /imię i nazwisko ucznia-Obdarowanego/</w:t>
            </w:r>
          </w:p>
          <w:p w14:paraId="36620560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w………………………………………………………………(jeśli obdarowany jest osoba pełnoletnią) dowód osobisty seria i nr…………………………………</w:t>
            </w:r>
          </w:p>
          <w:p w14:paraId="6974F24A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</w:p>
          <w:p w14:paraId="467FE67C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reprezentowaną/</w:t>
            </w:r>
            <w:proofErr w:type="spellStart"/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nym</w:t>
            </w:r>
            <w:proofErr w:type="spellEnd"/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przez matkę/ojca/opiekuna/kuratora……………………….</w:t>
            </w:r>
          </w:p>
          <w:p w14:paraId="33BA0893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…………………………………………………………………………………….</w:t>
            </w:r>
          </w:p>
          <w:p w14:paraId="02E7CDF7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zamieszkałą/</w:t>
            </w:r>
            <w:proofErr w:type="spellStart"/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łego</w:t>
            </w:r>
            <w:proofErr w:type="spellEnd"/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…………………………………………………………………</w:t>
            </w:r>
          </w:p>
          <w:p w14:paraId="11D5390D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dow</w:t>
            </w:r>
            <w:r>
              <w:rPr>
                <w:rFonts w:ascii="Arial Nova Cond" w:eastAsia="Times New Roman" w:hAnsi="Arial Nova Cond" w:cs="Times New Roman"/>
                <w:sz w:val="20"/>
                <w:szCs w:val="20"/>
              </w:rPr>
              <w:t>ó</w:t>
            </w: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d osob</w:t>
            </w:r>
            <w:r>
              <w:rPr>
                <w:rFonts w:ascii="Arial Nova Cond" w:eastAsia="Times New Roman" w:hAnsi="Arial Nova Cond" w:cs="Times New Roman"/>
                <w:sz w:val="20"/>
                <w:szCs w:val="20"/>
              </w:rPr>
              <w:t>i</w:t>
            </w: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sty seria i nr ………………………………………………………..</w:t>
            </w:r>
          </w:p>
          <w:p w14:paraId="3BFA63AB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</w:p>
          <w:p w14:paraId="0FCE6D97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PRZYJMUJĄCY:</w:t>
            </w:r>
          </w:p>
          <w:p w14:paraId="7D4F04DB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Gmina Miejska Kętrzyn z siedzibą w Kętrzynie, ul. Wojska Polskiego 11</w:t>
            </w:r>
          </w:p>
          <w:p w14:paraId="5B7A3EF1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>NIP……REGON</w:t>
            </w:r>
          </w:p>
          <w:p w14:paraId="7BCD8747" w14:textId="77777777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B91441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reprezentowaną przez……………………….- Burmistrza Miasta Kętrzyn </w:t>
            </w:r>
          </w:p>
        </w:tc>
      </w:tr>
      <w:tr w:rsidR="000F3596" w14:paraId="08855543" w14:textId="77777777" w:rsidTr="00100330">
        <w:tc>
          <w:tcPr>
            <w:tcW w:w="3114" w:type="dxa"/>
            <w:shd w:val="clear" w:color="auto" w:fill="F2F2F2" w:themeFill="background1" w:themeFillShade="F2"/>
          </w:tcPr>
          <w:p w14:paraId="1DA96E1C" w14:textId="77777777" w:rsidR="000F3596" w:rsidRPr="008949A1" w:rsidRDefault="000F3596" w:rsidP="00100330">
            <w:pPr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NAZWA, RODZAJ, CECHY IDENTYFIKUJĄCE SPRZĘT </w:t>
            </w:r>
          </w:p>
        </w:tc>
        <w:tc>
          <w:tcPr>
            <w:tcW w:w="7342" w:type="dxa"/>
          </w:tcPr>
          <w:p w14:paraId="07F1E910" w14:textId="77777777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4054F1">
              <w:rPr>
                <w:rFonts w:ascii="Arial Nova Cond" w:eastAsia="Times New Roman" w:hAnsi="Arial Nova Cond" w:cs="Times New Roman"/>
                <w:sz w:val="20"/>
                <w:szCs w:val="20"/>
              </w:rPr>
              <w:t>Laptop HP</w:t>
            </w:r>
          </w:p>
          <w:p w14:paraId="6686C9D3" w14:textId="77777777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4054F1">
              <w:rPr>
                <w:rFonts w:ascii="Arial Nova Cond" w:eastAsia="Times New Roman" w:hAnsi="Arial Nova Cond" w:cs="Times New Roman"/>
                <w:sz w:val="20"/>
                <w:szCs w:val="20"/>
              </w:rPr>
              <w:t>Model 255</w:t>
            </w:r>
          </w:p>
          <w:p w14:paraId="5BF99AA3" w14:textId="77777777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4054F1">
              <w:rPr>
                <w:rFonts w:ascii="Arial Nova Cond" w:eastAsia="Times New Roman" w:hAnsi="Arial Nova Cond" w:cs="Times New Roman"/>
                <w:sz w:val="20"/>
                <w:szCs w:val="20"/>
              </w:rPr>
              <w:t>Nr katalogowy 6S6F2EA</w:t>
            </w:r>
          </w:p>
          <w:p w14:paraId="11AE4A24" w14:textId="77777777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4054F1">
              <w:rPr>
                <w:rFonts w:ascii="Arial Nova Cond" w:eastAsia="Times New Roman" w:hAnsi="Arial Nova Cond" w:cs="Times New Roman"/>
                <w:sz w:val="20"/>
                <w:szCs w:val="20"/>
              </w:rPr>
              <w:t>Nr seryjny ……………………</w:t>
            </w:r>
          </w:p>
          <w:p w14:paraId="665F0245" w14:textId="77777777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</w:p>
          <w:p w14:paraId="69A8B71A" w14:textId="6DBABA56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4054F1">
              <w:rPr>
                <w:rFonts w:ascii="Arial Nova Cond" w:eastAsia="Times New Roman" w:hAnsi="Arial Nova Cond" w:cs="Times New Roman"/>
                <w:sz w:val="20"/>
                <w:szCs w:val="20"/>
              </w:rPr>
              <w:t>Łączna wartość: 2 484,60</w:t>
            </w:r>
          </w:p>
        </w:tc>
      </w:tr>
      <w:tr w:rsidR="000F3596" w14:paraId="4C98912E" w14:textId="77777777" w:rsidTr="00100330">
        <w:tc>
          <w:tcPr>
            <w:tcW w:w="3114" w:type="dxa"/>
            <w:shd w:val="clear" w:color="auto" w:fill="F2F2F2" w:themeFill="background1" w:themeFillShade="F2"/>
          </w:tcPr>
          <w:p w14:paraId="7E24A5A1" w14:textId="77777777" w:rsidR="000F3596" w:rsidRPr="008949A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>DODATKOWE INFORMACJE</w:t>
            </w:r>
          </w:p>
        </w:tc>
        <w:tc>
          <w:tcPr>
            <w:tcW w:w="7342" w:type="dxa"/>
          </w:tcPr>
          <w:p w14:paraId="5EF31DD4" w14:textId="77777777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4054F1">
              <w:rPr>
                <w:rFonts w:ascii="Arial Nova Cond" w:eastAsia="Times New Roman" w:hAnsi="Arial Nova Cond" w:cs="Times New Roman"/>
                <w:sz w:val="20"/>
                <w:szCs w:val="20"/>
              </w:rPr>
              <w:t>Akcesoria: zasilacz do laptopa</w:t>
            </w:r>
          </w:p>
          <w:p w14:paraId="2FCC3019" w14:textId="77777777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proofErr w:type="spellStart"/>
            <w:r w:rsidRPr="004054F1">
              <w:rPr>
                <w:rFonts w:ascii="Arial Nova Cond" w:eastAsia="Times New Roman" w:hAnsi="Arial Nova Cond" w:cs="Times New Roman"/>
                <w:sz w:val="20"/>
                <w:szCs w:val="20"/>
              </w:rPr>
              <w:t>Kensington</w:t>
            </w:r>
            <w:proofErr w:type="spellEnd"/>
            <w:r w:rsidRPr="004054F1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 Security Slot Adapter Kit</w:t>
            </w:r>
          </w:p>
          <w:p w14:paraId="475E0001" w14:textId="77777777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4054F1">
              <w:rPr>
                <w:rFonts w:ascii="Arial Nova Cond" w:eastAsia="Times New Roman" w:hAnsi="Arial Nova Cond" w:cs="Times New Roman"/>
                <w:sz w:val="20"/>
                <w:szCs w:val="20"/>
              </w:rPr>
              <w:t>Karta gwarancyjna ( 48 miesięcy)</w:t>
            </w:r>
          </w:p>
          <w:p w14:paraId="7C3306CB" w14:textId="77777777" w:rsidR="000F3596" w:rsidRPr="004054F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</w:p>
        </w:tc>
      </w:tr>
      <w:tr w:rsidR="000F3596" w14:paraId="1BE403BD" w14:textId="77777777" w:rsidTr="00100330">
        <w:tc>
          <w:tcPr>
            <w:tcW w:w="3114" w:type="dxa"/>
            <w:shd w:val="clear" w:color="auto" w:fill="F2F2F2" w:themeFill="background1" w:themeFillShade="F2"/>
          </w:tcPr>
          <w:p w14:paraId="1406803C" w14:textId="77777777" w:rsidR="000F3596" w:rsidRPr="008949A1" w:rsidRDefault="000F3596" w:rsidP="00100330">
            <w:pPr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>UWAGI DO STANU TECHNICZNEGO SPRZ</w:t>
            </w:r>
            <w:r>
              <w:rPr>
                <w:rFonts w:ascii="Arial Nova Cond" w:eastAsia="Times New Roman" w:hAnsi="Arial Nova Cond" w:cs="Times New Roman"/>
                <w:sz w:val="20"/>
                <w:szCs w:val="20"/>
              </w:rPr>
              <w:t>Ę</w:t>
            </w: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 xml:space="preserve">TU </w:t>
            </w:r>
          </w:p>
        </w:tc>
        <w:tc>
          <w:tcPr>
            <w:tcW w:w="7342" w:type="dxa"/>
          </w:tcPr>
          <w:p w14:paraId="58722E33" w14:textId="77777777" w:rsidR="000F3596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</w:p>
          <w:p w14:paraId="2F634168" w14:textId="77777777" w:rsidR="000F3596" w:rsidRPr="008949A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>……………………………………………………………………………………</w:t>
            </w:r>
            <w:r>
              <w:rPr>
                <w:rFonts w:ascii="Arial Nova Cond" w:eastAsia="Times New Roman" w:hAnsi="Arial Nova Cond" w:cs="Times New Roman"/>
                <w:sz w:val="20"/>
                <w:szCs w:val="20"/>
              </w:rPr>
              <w:t>…</w:t>
            </w:r>
          </w:p>
          <w:p w14:paraId="0DD0F552" w14:textId="77777777" w:rsidR="000F3596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</w:p>
          <w:p w14:paraId="246009A8" w14:textId="77777777" w:rsidR="000F3596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ascii="Arial Nova Cond" w:eastAsia="Times New Roman" w:hAnsi="Arial Nova Cond" w:cs="Times New Roman"/>
                <w:sz w:val="20"/>
                <w:szCs w:val="20"/>
              </w:rPr>
              <w:t>………………………</w:t>
            </w:r>
          </w:p>
          <w:p w14:paraId="135F34B8" w14:textId="77777777" w:rsidR="000F3596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</w:p>
          <w:p w14:paraId="467643A5" w14:textId="77777777" w:rsidR="000F3596" w:rsidRPr="008949A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>………………………………………………………………………</w:t>
            </w:r>
            <w:r>
              <w:rPr>
                <w:rFonts w:ascii="Arial Nova Cond" w:eastAsia="Times New Roman" w:hAnsi="Arial Nova Cond" w:cs="Times New Roman"/>
                <w:sz w:val="20"/>
                <w:szCs w:val="20"/>
              </w:rPr>
              <w:t>………………</w:t>
            </w:r>
          </w:p>
          <w:p w14:paraId="2C00204D" w14:textId="754B8859" w:rsidR="000F3596" w:rsidRPr="00B91441" w:rsidRDefault="000F3596" w:rsidP="000F3596">
            <w:pPr>
              <w:spacing w:after="0"/>
              <w:rPr>
                <w:rFonts w:ascii="Arial Nova Cond" w:eastAsia="Times New Roman" w:hAnsi="Arial Nova Cond" w:cs="Times New Roman"/>
                <w:color w:val="FF0000"/>
                <w:sz w:val="20"/>
                <w:szCs w:val="20"/>
              </w:rPr>
            </w:pPr>
          </w:p>
        </w:tc>
      </w:tr>
      <w:tr w:rsidR="000F3596" w14:paraId="65BF7E75" w14:textId="77777777" w:rsidTr="00100330">
        <w:tc>
          <w:tcPr>
            <w:tcW w:w="3114" w:type="dxa"/>
            <w:shd w:val="clear" w:color="auto" w:fill="F2F2F2" w:themeFill="background1" w:themeFillShade="F2"/>
          </w:tcPr>
          <w:p w14:paraId="1570345E" w14:textId="77777777" w:rsidR="000F3596" w:rsidRPr="008949A1" w:rsidRDefault="000F3596" w:rsidP="00100330">
            <w:pPr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>MIEJSCE I TERMIN ODBIORU SPPRZ</w:t>
            </w:r>
            <w:r>
              <w:rPr>
                <w:rFonts w:ascii="Arial Nova Cond" w:eastAsia="Times New Roman" w:hAnsi="Arial Nova Cond" w:cs="Times New Roman"/>
                <w:sz w:val="20"/>
                <w:szCs w:val="20"/>
              </w:rPr>
              <w:t>Ę</w:t>
            </w:r>
            <w:r w:rsidRPr="008949A1">
              <w:rPr>
                <w:rFonts w:ascii="Arial Nova Cond" w:eastAsia="Times New Roman" w:hAnsi="Arial Nova Cond" w:cs="Times New Roman"/>
                <w:sz w:val="20"/>
                <w:szCs w:val="20"/>
              </w:rPr>
              <w:t>TU</w:t>
            </w:r>
          </w:p>
        </w:tc>
        <w:tc>
          <w:tcPr>
            <w:tcW w:w="7342" w:type="dxa"/>
          </w:tcPr>
          <w:p w14:paraId="0C95B14D" w14:textId="77777777" w:rsidR="000F3596" w:rsidRPr="00B91441" w:rsidRDefault="000F3596" w:rsidP="00100330">
            <w:pPr>
              <w:rPr>
                <w:rFonts w:ascii="Arial Nova Cond" w:eastAsia="Times New Roman" w:hAnsi="Arial Nova Cond" w:cs="Times New Roman"/>
                <w:color w:val="FF0000"/>
                <w:sz w:val="20"/>
                <w:szCs w:val="20"/>
              </w:rPr>
            </w:pPr>
          </w:p>
        </w:tc>
      </w:tr>
    </w:tbl>
    <w:p w14:paraId="7E634423" w14:textId="77777777" w:rsidR="000F3596" w:rsidRDefault="000F3596" w:rsidP="000F3596">
      <w:pPr>
        <w:pStyle w:val="Akapitzlist"/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4139F9A9" w14:textId="77777777" w:rsidR="000F3596" w:rsidRDefault="000F3596" w:rsidP="000F3596">
      <w:pPr>
        <w:pStyle w:val="Akapitzlist"/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682BA77A" w14:textId="77777777" w:rsidR="000F3596" w:rsidRPr="008949A1" w:rsidRDefault="000F3596" w:rsidP="000F3596">
      <w:pPr>
        <w:pStyle w:val="Akapitzlist"/>
        <w:spacing w:after="0" w:line="240" w:lineRule="auto"/>
        <w:jc w:val="both"/>
        <w:rPr>
          <w:rFonts w:ascii="Arial Nova Cond" w:hAnsi="Arial Nova Cond" w:cstheme="minorHAnsi"/>
          <w:bCs/>
          <w:sz w:val="20"/>
          <w:szCs w:val="20"/>
        </w:rPr>
      </w:pPr>
      <w:r w:rsidRPr="008949A1">
        <w:rPr>
          <w:rFonts w:ascii="Arial Nova Cond" w:hAnsi="Arial Nova Cond" w:cstheme="minorHAnsi"/>
          <w:bCs/>
          <w:sz w:val="20"/>
          <w:szCs w:val="20"/>
        </w:rPr>
        <w:t>………………………..………………………            ………………………………………………</w:t>
      </w:r>
    </w:p>
    <w:p w14:paraId="6DC4E06A" w14:textId="77777777" w:rsidR="000F3596" w:rsidRPr="008949A1" w:rsidRDefault="000F3596" w:rsidP="000F3596">
      <w:pPr>
        <w:pStyle w:val="Akapitzlist"/>
        <w:spacing w:after="0" w:line="240" w:lineRule="auto"/>
        <w:jc w:val="both"/>
        <w:rPr>
          <w:rFonts w:ascii="Arial Nova Cond" w:hAnsi="Arial Nova Cond" w:cstheme="minorHAnsi"/>
          <w:bCs/>
          <w:sz w:val="20"/>
          <w:szCs w:val="20"/>
        </w:rPr>
      </w:pPr>
      <w:r w:rsidRPr="008949A1">
        <w:rPr>
          <w:rFonts w:ascii="Arial Nova Cond" w:hAnsi="Arial Nova Cond" w:cstheme="minorHAnsi"/>
          <w:bCs/>
          <w:sz w:val="20"/>
          <w:szCs w:val="20"/>
        </w:rPr>
        <w:t xml:space="preserve">           PRZYJMUJĄCY                                                       </w:t>
      </w:r>
      <w:r>
        <w:rPr>
          <w:rFonts w:ascii="Arial Nova Cond" w:hAnsi="Arial Nova Cond" w:cstheme="minorHAnsi"/>
          <w:bCs/>
          <w:sz w:val="20"/>
          <w:szCs w:val="20"/>
        </w:rPr>
        <w:t xml:space="preserve">   </w:t>
      </w:r>
      <w:r w:rsidRPr="008949A1">
        <w:rPr>
          <w:rFonts w:ascii="Arial Nova Cond" w:hAnsi="Arial Nova Cond" w:cstheme="minorHAnsi"/>
          <w:bCs/>
          <w:sz w:val="20"/>
          <w:szCs w:val="20"/>
        </w:rPr>
        <w:t xml:space="preserve">    ZDAJĄCY </w:t>
      </w:r>
    </w:p>
    <w:p w14:paraId="34E22E55" w14:textId="77777777" w:rsidR="000F3596" w:rsidRPr="008949A1" w:rsidRDefault="000F3596" w:rsidP="000F3596">
      <w:pPr>
        <w:pStyle w:val="Akapitzlist"/>
        <w:spacing w:after="0" w:line="240" w:lineRule="auto"/>
        <w:jc w:val="both"/>
        <w:rPr>
          <w:rFonts w:ascii="Arial Nova Cond" w:hAnsi="Arial Nova Cond" w:cstheme="minorHAnsi"/>
          <w:bCs/>
          <w:sz w:val="20"/>
          <w:szCs w:val="20"/>
        </w:rPr>
      </w:pPr>
    </w:p>
    <w:p w14:paraId="5159F22D" w14:textId="77777777" w:rsidR="000F3596" w:rsidRDefault="000F3596"/>
    <w:sectPr w:rsidR="000F3596" w:rsidSect="009E03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C826" w14:textId="77777777" w:rsidR="009E0394" w:rsidRDefault="009E0394" w:rsidP="00B304E6">
      <w:pPr>
        <w:spacing w:after="0" w:line="240" w:lineRule="auto"/>
      </w:pPr>
      <w:r>
        <w:separator/>
      </w:r>
    </w:p>
  </w:endnote>
  <w:endnote w:type="continuationSeparator" w:id="0">
    <w:p w14:paraId="415434B4" w14:textId="77777777" w:rsidR="009E0394" w:rsidRDefault="009E0394" w:rsidP="00B3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2D40B" w14:textId="77777777" w:rsidR="00B304E6" w:rsidRDefault="00B304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4E22" w14:textId="77777777" w:rsidR="00B304E6" w:rsidRDefault="00B304E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A4E92" w14:textId="77777777" w:rsidR="00B304E6" w:rsidRDefault="00B304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8A372" w14:textId="77777777" w:rsidR="009E0394" w:rsidRDefault="009E0394" w:rsidP="00B304E6">
      <w:pPr>
        <w:spacing w:after="0" w:line="240" w:lineRule="auto"/>
      </w:pPr>
      <w:r>
        <w:separator/>
      </w:r>
    </w:p>
  </w:footnote>
  <w:footnote w:type="continuationSeparator" w:id="0">
    <w:p w14:paraId="08FFD3AB" w14:textId="77777777" w:rsidR="009E0394" w:rsidRDefault="009E0394" w:rsidP="00B3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964E6" w14:textId="77777777" w:rsidR="00B304E6" w:rsidRDefault="00B304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81E0" w14:textId="351E731C" w:rsidR="00B304E6" w:rsidRDefault="00B304E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C32DB67" wp14:editId="5524F36A">
          <wp:simplePos x="0" y="0"/>
          <wp:positionH relativeFrom="margin">
            <wp:posOffset>-733425</wp:posOffset>
          </wp:positionH>
          <wp:positionV relativeFrom="paragraph">
            <wp:posOffset>-324485</wp:posOffset>
          </wp:positionV>
          <wp:extent cx="7210425" cy="10334625"/>
          <wp:effectExtent l="0" t="0" r="9525" b="9525"/>
          <wp:wrapNone/>
          <wp:docPr id="1992958052" name="Obraz 1992958052" descr="papier firmow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03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FA65" w14:textId="77777777" w:rsidR="00B304E6" w:rsidRDefault="00B304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3B"/>
    <w:rsid w:val="000F3596"/>
    <w:rsid w:val="009E0394"/>
    <w:rsid w:val="00B304E6"/>
    <w:rsid w:val="00B72F66"/>
    <w:rsid w:val="00CE6D1B"/>
    <w:rsid w:val="00D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1E1B4"/>
  <w15:chartTrackingRefBased/>
  <w15:docId w15:val="{5753D98A-E092-472D-B0D3-1D13F0C3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3596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304E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304E6"/>
  </w:style>
  <w:style w:type="paragraph" w:styleId="Stopka">
    <w:name w:val="footer"/>
    <w:basedOn w:val="Normalny"/>
    <w:link w:val="StopkaZnak"/>
    <w:uiPriority w:val="99"/>
    <w:unhideWhenUsed/>
    <w:rsid w:val="00B304E6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304E6"/>
  </w:style>
  <w:style w:type="table" w:styleId="Tabela-Siatka">
    <w:name w:val="Table Grid"/>
    <w:basedOn w:val="Standardowy"/>
    <w:uiPriority w:val="59"/>
    <w:rsid w:val="000F359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3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Śmiałek-Kajak</dc:creator>
  <cp:keywords/>
  <dc:description/>
  <cp:lastModifiedBy>Iwona Śmiałek-Kajak</cp:lastModifiedBy>
  <cp:revision>3</cp:revision>
  <dcterms:created xsi:type="dcterms:W3CDTF">2024-01-29T10:41:00Z</dcterms:created>
  <dcterms:modified xsi:type="dcterms:W3CDTF">2024-01-29T10:45:00Z</dcterms:modified>
</cp:coreProperties>
</file>