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D7F0" w14:textId="77777777" w:rsidR="0062189B" w:rsidRDefault="00706174" w:rsidP="0062189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D18AC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2C5F52" w:rsidRPr="00ED18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F891ABC" w14:textId="77777777" w:rsidR="0062189B" w:rsidRDefault="002C5F52" w:rsidP="0062189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D18AC">
        <w:rPr>
          <w:rFonts w:ascii="Times New Roman" w:hAnsi="Times New Roman" w:cs="Times New Roman"/>
          <w:b/>
          <w:bCs/>
          <w:sz w:val="20"/>
          <w:szCs w:val="20"/>
        </w:rPr>
        <w:t>do zarządzenia nr</w:t>
      </w:r>
      <w:r w:rsidR="0085517C" w:rsidRPr="00ED18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385E">
        <w:rPr>
          <w:rFonts w:ascii="Times New Roman" w:hAnsi="Times New Roman" w:cs="Times New Roman"/>
          <w:b/>
          <w:bCs/>
          <w:sz w:val="20"/>
          <w:szCs w:val="20"/>
        </w:rPr>
        <w:t>315/2024</w:t>
      </w:r>
    </w:p>
    <w:p w14:paraId="6645ADEE" w14:textId="313DEBBA" w:rsidR="00781B94" w:rsidRPr="00ED18AC" w:rsidRDefault="0062189B" w:rsidP="0062189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D18AC" w:rsidRPr="00ED18AC">
        <w:rPr>
          <w:rFonts w:ascii="Times New Roman" w:hAnsi="Times New Roman" w:cs="Times New Roman"/>
          <w:b/>
          <w:bCs/>
          <w:sz w:val="20"/>
          <w:szCs w:val="20"/>
        </w:rPr>
        <w:t xml:space="preserve">Burmistrza Miasta Kętrzyn z dnia </w:t>
      </w:r>
      <w:r w:rsidR="00E4385E">
        <w:rPr>
          <w:rFonts w:ascii="Times New Roman" w:hAnsi="Times New Roman" w:cs="Times New Roman"/>
          <w:b/>
          <w:bCs/>
          <w:sz w:val="20"/>
          <w:szCs w:val="20"/>
        </w:rPr>
        <w:t xml:space="preserve">17.12.2024 r. </w:t>
      </w:r>
    </w:p>
    <w:p w14:paraId="23F4C5A5" w14:textId="43466C16" w:rsidR="00993B17" w:rsidRPr="00ED18AC" w:rsidRDefault="000F3CA1" w:rsidP="00ED18AC">
      <w:pPr>
        <w:tabs>
          <w:tab w:val="left" w:pos="0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ED18A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Pouczenie: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Wzór pisma ma charakter ramowy. Oznacza to, że może b</w:t>
      </w:r>
      <w:r w:rsidR="00AB0185" w:rsidRPr="00ED18AC">
        <w:rPr>
          <w:rFonts w:ascii="Times New Roman" w:hAnsi="Times New Roman" w:cs="Times New Roman"/>
          <w:i/>
          <w:iCs/>
          <w:sz w:val="20"/>
          <w:szCs w:val="20"/>
        </w:rPr>
        <w:t>yć zmieniany, w tym uzupełniany.</w:t>
      </w:r>
      <w:r w:rsidR="00ED18AC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>Pismo</w:t>
      </w:r>
      <w:r w:rsidR="00ED18AC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w sprawie rozpoczęcia kontroli merytorycznej wysyłamy do organizacji pozarządowej</w:t>
      </w:r>
      <w:r w:rsidR="00993B17" w:rsidRPr="00ED18AC">
        <w:rPr>
          <w:rFonts w:ascii="Times New Roman" w:hAnsi="Times New Roman" w:cs="Times New Roman"/>
          <w:i/>
          <w:iCs/>
          <w:sz w:val="20"/>
          <w:szCs w:val="20"/>
        </w:rPr>
        <w:t>, gdy:</w:t>
      </w:r>
    </w:p>
    <w:p w14:paraId="4733ACFE" w14:textId="7F4B5C3F" w:rsidR="007E35C1" w:rsidRPr="00ED18AC" w:rsidRDefault="007E35C1" w:rsidP="00B44804">
      <w:pPr>
        <w:pStyle w:val="Akapitzlist"/>
        <w:numPr>
          <w:ilvl w:val="0"/>
          <w:numId w:val="40"/>
        </w:numPr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ED18AC">
        <w:rPr>
          <w:rFonts w:ascii="Times New Roman" w:hAnsi="Times New Roman" w:cs="Times New Roman"/>
          <w:i/>
          <w:iCs/>
          <w:sz w:val="20"/>
          <w:szCs w:val="20"/>
        </w:rPr>
        <w:t>kontrolujemy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zada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>nia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publiczne 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po zakończeniu 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ich </w:t>
      </w:r>
      <w:r w:rsidR="0018454F" w:rsidRPr="00ED18AC">
        <w:rPr>
          <w:rFonts w:ascii="Times New Roman" w:hAnsi="Times New Roman" w:cs="Times New Roman"/>
          <w:i/>
          <w:iCs/>
          <w:sz w:val="20"/>
          <w:szCs w:val="20"/>
        </w:rPr>
        <w:t>realizacji</w:t>
      </w:r>
    </w:p>
    <w:p w14:paraId="2948F7EB" w14:textId="7645F9C0" w:rsidR="0018454F" w:rsidRPr="00ED18AC" w:rsidRDefault="0018454F" w:rsidP="00B44804">
      <w:pPr>
        <w:pStyle w:val="Akapitzlist"/>
        <w:numPr>
          <w:ilvl w:val="0"/>
          <w:numId w:val="40"/>
        </w:numPr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w specjalnych przypadkach w trakcie realizacji zadania publicznego, </w:t>
      </w:r>
      <w:r w:rsidR="004616D1" w:rsidRPr="00ED18AC">
        <w:rPr>
          <w:rFonts w:ascii="Times New Roman" w:hAnsi="Times New Roman" w:cs="Times New Roman"/>
          <w:i/>
          <w:iCs/>
          <w:sz w:val="20"/>
          <w:szCs w:val="20"/>
        </w:rPr>
        <w:t>jeśli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organizacja musi odpowiednio </w:t>
      </w:r>
      <w:r w:rsidR="004616D1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się 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przygotować do przyjęcia osób kontrolujących, np. </w:t>
      </w:r>
      <w:r w:rsidR="00C66C81" w:rsidRPr="00ED18AC">
        <w:rPr>
          <w:rFonts w:ascii="Times New Roman" w:hAnsi="Times New Roman" w:cs="Times New Roman"/>
          <w:i/>
          <w:iCs/>
          <w:sz w:val="20"/>
          <w:szCs w:val="20"/>
        </w:rPr>
        <w:t>przygotować</w:t>
      </w:r>
      <w:r w:rsidR="004616D1" w:rsidRPr="00ED18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18AC">
        <w:rPr>
          <w:rFonts w:ascii="Times New Roman" w:hAnsi="Times New Roman" w:cs="Times New Roman"/>
          <w:i/>
          <w:iCs/>
          <w:sz w:val="20"/>
          <w:szCs w:val="20"/>
        </w:rPr>
        <w:t>dodatkowe wejściówki na wydarzenie.</w:t>
      </w:r>
    </w:p>
    <w:p w14:paraId="000041AD" w14:textId="77777777" w:rsidR="003D5231" w:rsidRPr="00ED18AC" w:rsidRDefault="003D5231" w:rsidP="00ED18A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u w:val="single"/>
        </w:rPr>
      </w:pPr>
      <w:r w:rsidRPr="00ED18AC">
        <w:rPr>
          <w:rFonts w:ascii="Times New Roman" w:hAnsi="Times New Roman" w:cs="Times New Roman"/>
          <w:sz w:val="24"/>
          <w:u w:val="single"/>
        </w:rPr>
        <w:t>Ramowy wzór</w:t>
      </w:r>
    </w:p>
    <w:p w14:paraId="24E42AD1" w14:textId="7640DAF5" w:rsidR="003E691E" w:rsidRPr="00ED18AC" w:rsidRDefault="00ED18AC" w:rsidP="007F571A">
      <w:pPr>
        <w:tabs>
          <w:tab w:val="left" w:pos="0"/>
          <w:tab w:val="left" w:pos="3119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Kętrzyn</w:t>
      </w:r>
      <w:r w:rsidR="0080467A" w:rsidRPr="00ED18A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dnia</w:t>
      </w:r>
      <w:r w:rsidR="0080467A" w:rsidRPr="00ED18AC">
        <w:rPr>
          <w:rFonts w:ascii="Times New Roman" w:hAnsi="Times New Roman" w:cs="Times New Roman"/>
          <w:sz w:val="24"/>
        </w:rPr>
        <w:t xml:space="preserve"> </w:t>
      </w:r>
      <w:r w:rsidR="0018454F" w:rsidRPr="00ED18AC">
        <w:rPr>
          <w:rFonts w:ascii="Times New Roman" w:hAnsi="Times New Roman" w:cs="Times New Roman"/>
          <w:sz w:val="24"/>
        </w:rPr>
        <w:t>……….</w:t>
      </w:r>
    </w:p>
    <w:p w14:paraId="604B6AC4" w14:textId="4948D35A" w:rsidR="003E691E" w:rsidRPr="00ED18AC" w:rsidRDefault="00DA4C67" w:rsidP="007F571A">
      <w:pPr>
        <w:tabs>
          <w:tab w:val="left" w:pos="0"/>
          <w:tab w:val="left" w:pos="3402"/>
        </w:tabs>
        <w:rPr>
          <w:rFonts w:ascii="Times New Roman" w:hAnsi="Times New Roman" w:cs="Times New Roman"/>
          <w:sz w:val="24"/>
          <w:u w:val="dotted"/>
        </w:rPr>
      </w:pPr>
      <w:r w:rsidRPr="00ED18AC">
        <w:rPr>
          <w:rFonts w:ascii="Times New Roman" w:hAnsi="Times New Roman" w:cs="Times New Roman"/>
          <w:sz w:val="24"/>
        </w:rPr>
        <w:t xml:space="preserve">Znak sprawy: </w:t>
      </w:r>
      <w:r w:rsidR="0018454F" w:rsidRPr="00ED18AC">
        <w:rPr>
          <w:rFonts w:ascii="Times New Roman" w:hAnsi="Times New Roman" w:cs="Times New Roman"/>
          <w:sz w:val="24"/>
        </w:rPr>
        <w:t>……….</w:t>
      </w:r>
    </w:p>
    <w:p w14:paraId="484BDCD6" w14:textId="77777777" w:rsidR="003E691E" w:rsidRPr="00ED18AC" w:rsidRDefault="00051185" w:rsidP="004373A6">
      <w:pPr>
        <w:tabs>
          <w:tab w:val="left" w:pos="0"/>
        </w:tabs>
        <w:ind w:left="5670"/>
        <w:rPr>
          <w:rFonts w:ascii="Times New Roman" w:hAnsi="Times New Roman" w:cs="Times New Roman"/>
          <w:b/>
          <w:sz w:val="24"/>
        </w:rPr>
      </w:pPr>
      <w:r w:rsidRPr="00ED18AC">
        <w:rPr>
          <w:rFonts w:ascii="Times New Roman" w:hAnsi="Times New Roman" w:cs="Times New Roman"/>
          <w:b/>
          <w:sz w:val="24"/>
        </w:rPr>
        <w:t>Pan/Pani:</w:t>
      </w:r>
      <w:r w:rsidRPr="00ED18AC">
        <w:rPr>
          <w:rFonts w:ascii="Times New Roman" w:hAnsi="Times New Roman" w:cs="Times New Roman"/>
          <w:b/>
          <w:sz w:val="24"/>
        </w:rPr>
        <w:br/>
      </w:r>
      <w:r w:rsidR="003E691E" w:rsidRPr="00ED18AC">
        <w:rPr>
          <w:rFonts w:ascii="Times New Roman" w:hAnsi="Times New Roman" w:cs="Times New Roman"/>
          <w:b/>
          <w:sz w:val="24"/>
        </w:rPr>
        <w:t>na</w:t>
      </w:r>
      <w:r w:rsidR="00481859" w:rsidRPr="00ED18AC">
        <w:rPr>
          <w:rFonts w:ascii="Times New Roman" w:hAnsi="Times New Roman" w:cs="Times New Roman"/>
          <w:b/>
          <w:sz w:val="24"/>
        </w:rPr>
        <w:t>zwa, adres o</w:t>
      </w:r>
      <w:r w:rsidRPr="00ED18AC">
        <w:rPr>
          <w:rFonts w:ascii="Times New Roman" w:hAnsi="Times New Roman" w:cs="Times New Roman"/>
          <w:b/>
          <w:sz w:val="24"/>
        </w:rPr>
        <w:t>rganizacji</w:t>
      </w:r>
    </w:p>
    <w:p w14:paraId="2163CC58" w14:textId="3D4826B5" w:rsidR="0080467A" w:rsidRDefault="003E691E" w:rsidP="0018454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ED18A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ED18AC">
        <w:rPr>
          <w:rFonts w:ascii="Times New Roman" w:hAnsi="Times New Roman" w:cs="Times New Roman"/>
          <w:sz w:val="24"/>
          <w:szCs w:val="24"/>
        </w:rPr>
        <w:t>r</w:t>
      </w:r>
      <w:r w:rsidRPr="00ED18AC">
        <w:rPr>
          <w:rFonts w:ascii="Times New Roman" w:hAnsi="Times New Roman" w:cs="Times New Roman"/>
          <w:sz w:val="24"/>
          <w:szCs w:val="24"/>
        </w:rPr>
        <w:t>ozpoczęcia kontroli merytorycznej zadania publicznego r</w:t>
      </w:r>
      <w:r w:rsidR="00B01B73" w:rsidRPr="00ED18AC">
        <w:rPr>
          <w:rFonts w:ascii="Times New Roman" w:hAnsi="Times New Roman" w:cs="Times New Roman"/>
          <w:sz w:val="24"/>
          <w:szCs w:val="24"/>
        </w:rPr>
        <w:t xml:space="preserve">ealizowanego na podstawie umowy </w:t>
      </w:r>
      <w:r w:rsidR="0080467A" w:rsidRPr="00ED18AC">
        <w:rPr>
          <w:rFonts w:ascii="Times New Roman" w:hAnsi="Times New Roman" w:cs="Times New Roman"/>
          <w:sz w:val="24"/>
          <w:szCs w:val="24"/>
        </w:rPr>
        <w:t>nr</w:t>
      </w:r>
      <w:r w:rsidR="009068F6" w:rsidRPr="00ED18AC">
        <w:rPr>
          <w:rFonts w:ascii="Times New Roman" w:hAnsi="Times New Roman" w:cs="Times New Roman"/>
          <w:sz w:val="24"/>
          <w:szCs w:val="24"/>
        </w:rPr>
        <w:t xml:space="preserve"> </w:t>
      </w:r>
      <w:r w:rsidR="0018454F" w:rsidRPr="00ED18AC">
        <w:rPr>
          <w:rFonts w:ascii="Times New Roman" w:hAnsi="Times New Roman" w:cs="Times New Roman"/>
          <w:sz w:val="24"/>
          <w:szCs w:val="24"/>
        </w:rPr>
        <w:t>……….</w:t>
      </w:r>
    </w:p>
    <w:p w14:paraId="5E4E93CD" w14:textId="77777777" w:rsidR="00ED18AC" w:rsidRPr="00ED18AC" w:rsidRDefault="00ED18AC" w:rsidP="00ED18AC"/>
    <w:p w14:paraId="39F67565" w14:textId="77777777" w:rsidR="00ED18AC" w:rsidRDefault="0018454F" w:rsidP="00ED18AC">
      <w:pPr>
        <w:tabs>
          <w:tab w:val="left" w:pos="0"/>
          <w:tab w:val="left" w:pos="3969"/>
          <w:tab w:val="left" w:pos="5670"/>
        </w:tabs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b/>
          <w:bCs/>
          <w:sz w:val="24"/>
        </w:rPr>
        <w:t>Szanowni Państwo,</w:t>
      </w:r>
    </w:p>
    <w:p w14:paraId="3AA4DB19" w14:textId="3A08AB81" w:rsidR="003E691E" w:rsidRPr="00ED18AC" w:rsidRDefault="0018454F" w:rsidP="00ED18AC">
      <w:pPr>
        <w:tabs>
          <w:tab w:val="left" w:pos="0"/>
          <w:tab w:val="left" w:pos="3969"/>
          <w:tab w:val="left" w:pos="5670"/>
        </w:tabs>
        <w:rPr>
          <w:rFonts w:ascii="Times New Roman" w:hAnsi="Times New Roman" w:cs="Times New Roman"/>
          <w:b/>
          <w:sz w:val="24"/>
        </w:rPr>
      </w:pPr>
      <w:r w:rsidRPr="00ED18AC">
        <w:rPr>
          <w:rFonts w:ascii="Times New Roman" w:hAnsi="Times New Roman" w:cs="Times New Roman"/>
          <w:sz w:val="24"/>
        </w:rPr>
        <w:br/>
      </w:r>
      <w:r w:rsidR="00571A46">
        <w:rPr>
          <w:rFonts w:ascii="Times New Roman" w:hAnsi="Times New Roman" w:cs="Times New Roman"/>
          <w:sz w:val="24"/>
        </w:rPr>
        <w:t>Informujemy o rozpoczęciu</w:t>
      </w:r>
      <w:r w:rsidRPr="00ED18AC">
        <w:rPr>
          <w:rFonts w:ascii="Times New Roman" w:hAnsi="Times New Roman" w:cs="Times New Roman"/>
          <w:sz w:val="24"/>
        </w:rPr>
        <w:t xml:space="preserve"> kontrol</w:t>
      </w:r>
      <w:r w:rsidR="00571A46">
        <w:rPr>
          <w:rFonts w:ascii="Times New Roman" w:hAnsi="Times New Roman" w:cs="Times New Roman"/>
          <w:sz w:val="24"/>
        </w:rPr>
        <w:t>i</w:t>
      </w:r>
      <w:r w:rsidRPr="00ED18AC">
        <w:rPr>
          <w:rFonts w:ascii="Times New Roman" w:hAnsi="Times New Roman" w:cs="Times New Roman"/>
          <w:sz w:val="24"/>
        </w:rPr>
        <w:t xml:space="preserve"> merytoryczn</w:t>
      </w:r>
      <w:r w:rsidR="00571A46">
        <w:rPr>
          <w:rFonts w:ascii="Times New Roman" w:hAnsi="Times New Roman" w:cs="Times New Roman"/>
          <w:sz w:val="24"/>
        </w:rPr>
        <w:t>ej</w:t>
      </w:r>
      <w:r w:rsidR="00571A46">
        <w:rPr>
          <w:rFonts w:ascii="Times New Roman" w:hAnsi="Times New Roman"/>
          <w:sz w:val="24"/>
        </w:rPr>
        <w:t xml:space="preserve"> n</w:t>
      </w:r>
      <w:r w:rsidR="00571A46" w:rsidRPr="00571A46">
        <w:rPr>
          <w:rFonts w:ascii="Times New Roman" w:hAnsi="Times New Roman"/>
          <w:sz w:val="24"/>
        </w:rPr>
        <w:t>a podstawie § … umowy nr ………. z ………..</w:t>
      </w:r>
      <w:r w:rsidR="003E691E" w:rsidRPr="00ED18AC">
        <w:rPr>
          <w:rFonts w:ascii="Times New Roman" w:hAnsi="Times New Roman" w:cs="Times New Roman"/>
          <w:sz w:val="24"/>
        </w:rPr>
        <w:t>realizacji zadania</w:t>
      </w:r>
      <w:r w:rsidR="006242D4" w:rsidRPr="00ED18AC">
        <w:rPr>
          <w:rFonts w:ascii="Times New Roman" w:hAnsi="Times New Roman" w:cs="Times New Roman"/>
          <w:sz w:val="24"/>
        </w:rPr>
        <w:t xml:space="preserve"> publicznego</w:t>
      </w:r>
      <w:r w:rsidR="003E691E" w:rsidRPr="00ED18AC">
        <w:rPr>
          <w:rFonts w:ascii="Times New Roman" w:hAnsi="Times New Roman" w:cs="Times New Roman"/>
          <w:sz w:val="24"/>
        </w:rPr>
        <w:t xml:space="preserve"> p</w:t>
      </w:r>
      <w:r w:rsidR="00A93D56" w:rsidRPr="00ED18AC">
        <w:rPr>
          <w:rFonts w:ascii="Times New Roman" w:hAnsi="Times New Roman" w:cs="Times New Roman"/>
          <w:sz w:val="24"/>
        </w:rPr>
        <w:t xml:space="preserve">od </w:t>
      </w:r>
      <w:r w:rsidR="00AD7D30" w:rsidRPr="00ED18AC">
        <w:rPr>
          <w:rFonts w:ascii="Times New Roman" w:hAnsi="Times New Roman" w:cs="Times New Roman"/>
          <w:sz w:val="24"/>
        </w:rPr>
        <w:t>tytułem</w:t>
      </w:r>
      <w:r w:rsidR="004A1116" w:rsidRPr="00ED18AC">
        <w:rPr>
          <w:rFonts w:ascii="Times New Roman" w:hAnsi="Times New Roman" w:cs="Times New Roman"/>
          <w:sz w:val="24"/>
        </w:rPr>
        <w:t xml:space="preserve"> „</w:t>
      </w:r>
      <w:r w:rsidRPr="00ED18AC">
        <w:rPr>
          <w:rFonts w:ascii="Times New Roman" w:hAnsi="Times New Roman" w:cs="Times New Roman"/>
          <w:sz w:val="24"/>
        </w:rPr>
        <w:t>……….</w:t>
      </w:r>
      <w:r w:rsidR="003E691E" w:rsidRPr="00ED18AC">
        <w:rPr>
          <w:rFonts w:ascii="Times New Roman" w:hAnsi="Times New Roman" w:cs="Times New Roman"/>
          <w:sz w:val="24"/>
        </w:rPr>
        <w:t>”</w:t>
      </w:r>
      <w:r w:rsidR="00481859" w:rsidRPr="00ED18AC">
        <w:rPr>
          <w:rFonts w:ascii="Times New Roman" w:hAnsi="Times New Roman" w:cs="Times New Roman"/>
          <w:sz w:val="24"/>
        </w:rPr>
        <w:t>.</w:t>
      </w:r>
      <w:r w:rsidR="003E691E" w:rsidRPr="00ED18AC">
        <w:rPr>
          <w:rFonts w:ascii="Times New Roman" w:hAnsi="Times New Roman" w:cs="Times New Roman"/>
          <w:sz w:val="24"/>
        </w:rPr>
        <w:t xml:space="preserve"> </w:t>
      </w:r>
      <w:r w:rsidR="00481859" w:rsidRPr="00ED18AC">
        <w:rPr>
          <w:rFonts w:ascii="Times New Roman" w:hAnsi="Times New Roman" w:cs="Times New Roman"/>
          <w:sz w:val="24"/>
        </w:rPr>
        <w:t>Kontrolą ob</w:t>
      </w:r>
      <w:r w:rsidR="003450A8" w:rsidRPr="00ED18AC">
        <w:rPr>
          <w:rFonts w:ascii="Times New Roman" w:hAnsi="Times New Roman" w:cs="Times New Roman"/>
          <w:sz w:val="24"/>
        </w:rPr>
        <w:t>ejmiemy</w:t>
      </w:r>
      <w:r w:rsidR="003E691E" w:rsidRPr="00ED18AC">
        <w:rPr>
          <w:rFonts w:ascii="Times New Roman" w:hAnsi="Times New Roman" w:cs="Times New Roman"/>
          <w:sz w:val="24"/>
        </w:rPr>
        <w:t xml:space="preserve"> okres od </w:t>
      </w:r>
      <w:r w:rsidR="004A1116" w:rsidRPr="00ED18AC">
        <w:rPr>
          <w:rFonts w:ascii="Times New Roman" w:hAnsi="Times New Roman" w:cs="Times New Roman"/>
          <w:sz w:val="24"/>
        </w:rPr>
        <w:t xml:space="preserve">…… r. do …… </w:t>
      </w:r>
      <w:r w:rsidR="003E691E" w:rsidRPr="00ED18AC">
        <w:rPr>
          <w:rFonts w:ascii="Times New Roman" w:hAnsi="Times New Roman" w:cs="Times New Roman"/>
          <w:sz w:val="24"/>
        </w:rPr>
        <w:t>r.</w:t>
      </w:r>
    </w:p>
    <w:p w14:paraId="617610FE" w14:textId="47A5D07A" w:rsidR="003E691E" w:rsidRPr="00ED18AC" w:rsidRDefault="001E17F9" w:rsidP="00ED18AC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color w:val="000000"/>
          <w:sz w:val="24"/>
        </w:rPr>
        <w:t xml:space="preserve">Kontrolę przeprowadzi Pani/Pan …… – pracownik …… Urzędu </w:t>
      </w:r>
      <w:r w:rsidR="00ED18AC">
        <w:rPr>
          <w:rFonts w:ascii="Times New Roman" w:hAnsi="Times New Roman" w:cs="Times New Roman"/>
          <w:color w:val="000000"/>
          <w:sz w:val="24"/>
        </w:rPr>
        <w:t>Miasta Kętrzyn</w:t>
      </w:r>
      <w:r w:rsidR="00571A46">
        <w:rPr>
          <w:rFonts w:ascii="Times New Roman" w:hAnsi="Times New Roman" w:cs="Times New Roman"/>
          <w:color w:val="000000"/>
          <w:sz w:val="24"/>
        </w:rPr>
        <w:t>a</w:t>
      </w:r>
      <w:r w:rsidRPr="00ED18AC">
        <w:rPr>
          <w:rFonts w:ascii="Times New Roman" w:hAnsi="Times New Roman" w:cs="Times New Roman"/>
          <w:color w:val="000000"/>
          <w:sz w:val="24"/>
        </w:rPr>
        <w:t xml:space="preserve"> (nr telefonu: ……, email: ……), na podstawie upoważnienia </w:t>
      </w:r>
      <w:r w:rsidR="00ED18AC">
        <w:rPr>
          <w:rFonts w:ascii="Times New Roman" w:hAnsi="Times New Roman" w:cs="Times New Roman"/>
          <w:color w:val="000000"/>
          <w:sz w:val="24"/>
        </w:rPr>
        <w:t>Burmistrza Miasta Kętrzyn</w:t>
      </w:r>
      <w:r w:rsidR="00C23FD6">
        <w:rPr>
          <w:rFonts w:ascii="Times New Roman" w:hAnsi="Times New Roman" w:cs="Times New Roman"/>
          <w:color w:val="000000"/>
          <w:sz w:val="24"/>
        </w:rPr>
        <w:t>a</w:t>
      </w:r>
      <w:r w:rsidRPr="00ED18AC">
        <w:rPr>
          <w:rFonts w:ascii="Times New Roman" w:hAnsi="Times New Roman" w:cs="Times New Roman"/>
          <w:color w:val="000000"/>
          <w:sz w:val="24"/>
        </w:rPr>
        <w:t xml:space="preserve"> nr ……… z </w:t>
      </w:r>
      <w:r w:rsidR="00FB60DC">
        <w:rPr>
          <w:rFonts w:ascii="Times New Roman" w:hAnsi="Times New Roman" w:cs="Times New Roman"/>
          <w:color w:val="000000"/>
          <w:sz w:val="24"/>
        </w:rPr>
        <w:t xml:space="preserve">dnia </w:t>
      </w:r>
      <w:r w:rsidRPr="00ED18AC">
        <w:rPr>
          <w:rFonts w:ascii="Times New Roman" w:hAnsi="Times New Roman" w:cs="Times New Roman"/>
          <w:color w:val="000000"/>
          <w:sz w:val="24"/>
        </w:rPr>
        <w:t>……….”</w:t>
      </w:r>
      <w:r w:rsidR="00074AAA" w:rsidRPr="00ED18AC">
        <w:rPr>
          <w:rFonts w:ascii="Times New Roman" w:hAnsi="Times New Roman" w:cs="Times New Roman"/>
          <w:sz w:val="24"/>
        </w:rPr>
        <w:t>.</w:t>
      </w:r>
    </w:p>
    <w:p w14:paraId="0976C1FC" w14:textId="47F5B058" w:rsidR="003E691E" w:rsidRPr="00ED18AC" w:rsidRDefault="006242D4" w:rsidP="00ED18AC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sz w:val="24"/>
        </w:rPr>
        <w:t>Prosimy</w:t>
      </w:r>
      <w:r w:rsidR="003E691E" w:rsidRPr="00ED18AC">
        <w:rPr>
          <w:rFonts w:ascii="Times New Roman" w:hAnsi="Times New Roman" w:cs="Times New Roman"/>
          <w:sz w:val="24"/>
        </w:rPr>
        <w:t xml:space="preserve"> o udostępnienie </w:t>
      </w:r>
      <w:r w:rsidR="00132F08" w:rsidRPr="00ED18AC">
        <w:rPr>
          <w:rFonts w:ascii="Times New Roman" w:hAnsi="Times New Roman" w:cs="Times New Roman"/>
          <w:sz w:val="24"/>
        </w:rPr>
        <w:t xml:space="preserve">do wglądu </w:t>
      </w:r>
      <w:r w:rsidR="003E691E" w:rsidRPr="00ED18AC">
        <w:rPr>
          <w:rFonts w:ascii="Times New Roman" w:hAnsi="Times New Roman" w:cs="Times New Roman"/>
          <w:sz w:val="24"/>
        </w:rPr>
        <w:t>doku</w:t>
      </w:r>
      <w:r w:rsidR="001E3F38" w:rsidRPr="00ED18AC">
        <w:rPr>
          <w:rFonts w:ascii="Times New Roman" w:hAnsi="Times New Roman" w:cs="Times New Roman"/>
          <w:sz w:val="24"/>
        </w:rPr>
        <w:t xml:space="preserve">mentacji realizowanego projektu </w:t>
      </w:r>
      <w:r w:rsidRPr="00ED18AC">
        <w:rPr>
          <w:rFonts w:ascii="Times New Roman" w:hAnsi="Times New Roman" w:cs="Times New Roman"/>
          <w:sz w:val="24"/>
        </w:rPr>
        <w:t xml:space="preserve">– </w:t>
      </w:r>
      <w:r w:rsidR="003E691E" w:rsidRPr="00ED18AC">
        <w:rPr>
          <w:rFonts w:ascii="Times New Roman" w:hAnsi="Times New Roman" w:cs="Times New Roman"/>
          <w:sz w:val="24"/>
        </w:rPr>
        <w:t>materiałów, nośników</w:t>
      </w:r>
      <w:r w:rsidRPr="00ED18AC">
        <w:rPr>
          <w:rFonts w:ascii="Times New Roman" w:hAnsi="Times New Roman" w:cs="Times New Roman"/>
          <w:sz w:val="24"/>
        </w:rPr>
        <w:t xml:space="preserve"> i </w:t>
      </w:r>
      <w:r w:rsidR="003E691E" w:rsidRPr="00ED18AC">
        <w:rPr>
          <w:rFonts w:ascii="Times New Roman" w:hAnsi="Times New Roman" w:cs="Times New Roman"/>
          <w:sz w:val="24"/>
        </w:rPr>
        <w:t>dokumentów</w:t>
      </w:r>
      <w:r w:rsidRPr="00ED18AC">
        <w:rPr>
          <w:rFonts w:ascii="Times New Roman" w:hAnsi="Times New Roman" w:cs="Times New Roman"/>
          <w:sz w:val="24"/>
        </w:rPr>
        <w:t>, które potwierdzają</w:t>
      </w:r>
      <w:r w:rsidR="003E691E" w:rsidRPr="00ED18AC">
        <w:rPr>
          <w:rFonts w:ascii="Times New Roman" w:hAnsi="Times New Roman" w:cs="Times New Roman"/>
          <w:sz w:val="24"/>
        </w:rPr>
        <w:t xml:space="preserve"> wykonanie założonych w ofercie dział</w:t>
      </w:r>
      <w:r w:rsidR="00074AAA" w:rsidRPr="00ED18AC">
        <w:rPr>
          <w:rFonts w:ascii="Times New Roman" w:hAnsi="Times New Roman" w:cs="Times New Roman"/>
          <w:sz w:val="24"/>
        </w:rPr>
        <w:t>ań oraz osiągniętych rezultatów.</w:t>
      </w:r>
    </w:p>
    <w:p w14:paraId="2BFC8EA1" w14:textId="77777777" w:rsidR="003E691E" w:rsidRPr="00ED18AC" w:rsidRDefault="00481859" w:rsidP="00ED18AC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sz w:val="24"/>
        </w:rPr>
        <w:t>Proszę</w:t>
      </w:r>
      <w:r w:rsidR="003E691E" w:rsidRPr="00ED18AC">
        <w:rPr>
          <w:rFonts w:ascii="Times New Roman" w:hAnsi="Times New Roman" w:cs="Times New Roman"/>
          <w:sz w:val="24"/>
        </w:rPr>
        <w:t xml:space="preserve"> o dostarczenie dokumentacji w t</w:t>
      </w:r>
      <w:r w:rsidRPr="00ED18AC">
        <w:rPr>
          <w:rFonts w:ascii="Times New Roman" w:hAnsi="Times New Roman" w:cs="Times New Roman"/>
          <w:sz w:val="24"/>
        </w:rPr>
        <w:t>erminie 14 dni</w:t>
      </w:r>
      <w:r w:rsidR="00CC28C3" w:rsidRPr="00ED18AC">
        <w:rPr>
          <w:rFonts w:ascii="Times New Roman" w:hAnsi="Times New Roman" w:cs="Times New Roman"/>
          <w:sz w:val="24"/>
        </w:rPr>
        <w:t xml:space="preserve"> kalendarzowych</w:t>
      </w:r>
      <w:r w:rsidRPr="00ED18AC">
        <w:rPr>
          <w:rFonts w:ascii="Times New Roman" w:hAnsi="Times New Roman" w:cs="Times New Roman"/>
          <w:sz w:val="24"/>
        </w:rPr>
        <w:t xml:space="preserve"> od dnia odebrania tego</w:t>
      </w:r>
      <w:r w:rsidR="003E691E" w:rsidRPr="00ED18AC">
        <w:rPr>
          <w:rFonts w:ascii="Times New Roman" w:hAnsi="Times New Roman" w:cs="Times New Roman"/>
          <w:sz w:val="24"/>
        </w:rPr>
        <w:t xml:space="preserve"> pisma.</w:t>
      </w:r>
    </w:p>
    <w:p w14:paraId="12F8852B" w14:textId="2158C7AB" w:rsidR="003E691E" w:rsidRPr="00ED18AC" w:rsidRDefault="003E691E" w:rsidP="00450546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</w:rPr>
      </w:pPr>
      <w:r w:rsidRPr="00ED18AC">
        <w:rPr>
          <w:rFonts w:ascii="Times New Roman" w:hAnsi="Times New Roman" w:cs="Times New Roman"/>
          <w:b/>
          <w:bCs/>
          <w:sz w:val="24"/>
        </w:rPr>
        <w:t>Dokumenty</w:t>
      </w:r>
      <w:r w:rsidR="006242D4" w:rsidRPr="00ED18AC">
        <w:rPr>
          <w:rFonts w:ascii="Times New Roman" w:hAnsi="Times New Roman" w:cs="Times New Roman"/>
          <w:b/>
          <w:bCs/>
          <w:sz w:val="24"/>
        </w:rPr>
        <w:t xml:space="preserve"> proszę </w:t>
      </w:r>
      <w:r w:rsidRPr="00ED18AC">
        <w:rPr>
          <w:rFonts w:ascii="Times New Roman" w:hAnsi="Times New Roman" w:cs="Times New Roman"/>
          <w:b/>
          <w:bCs/>
          <w:sz w:val="24"/>
        </w:rPr>
        <w:t xml:space="preserve">przygotować i ułożyć </w:t>
      </w:r>
      <w:r w:rsidR="006242D4" w:rsidRPr="00ED18AC">
        <w:rPr>
          <w:rFonts w:ascii="Times New Roman" w:hAnsi="Times New Roman" w:cs="Times New Roman"/>
          <w:b/>
          <w:bCs/>
          <w:sz w:val="24"/>
        </w:rPr>
        <w:t>tak, aby</w:t>
      </w:r>
      <w:r w:rsidRPr="00ED18AC">
        <w:rPr>
          <w:rFonts w:ascii="Times New Roman" w:hAnsi="Times New Roman" w:cs="Times New Roman"/>
          <w:b/>
          <w:bCs/>
          <w:sz w:val="24"/>
        </w:rPr>
        <w:t xml:space="preserve"> </w:t>
      </w:r>
      <w:r w:rsidR="006242D4" w:rsidRPr="00ED18AC">
        <w:rPr>
          <w:rFonts w:ascii="Times New Roman" w:hAnsi="Times New Roman" w:cs="Times New Roman"/>
          <w:b/>
          <w:bCs/>
          <w:sz w:val="24"/>
        </w:rPr>
        <w:t>umożliwić o</w:t>
      </w:r>
      <w:r w:rsidR="002521F1" w:rsidRPr="00ED18AC">
        <w:rPr>
          <w:rFonts w:ascii="Times New Roman" w:hAnsi="Times New Roman" w:cs="Times New Roman"/>
          <w:b/>
          <w:bCs/>
          <w:sz w:val="24"/>
        </w:rPr>
        <w:t>d</w:t>
      </w:r>
      <w:r w:rsidR="006242D4" w:rsidRPr="00ED18AC">
        <w:rPr>
          <w:rFonts w:ascii="Times New Roman" w:hAnsi="Times New Roman" w:cs="Times New Roman"/>
          <w:b/>
          <w:bCs/>
          <w:sz w:val="24"/>
        </w:rPr>
        <w:t xml:space="preserve">bierającemu je </w:t>
      </w:r>
      <w:r w:rsidRPr="00ED18AC">
        <w:rPr>
          <w:rFonts w:ascii="Times New Roman" w:hAnsi="Times New Roman" w:cs="Times New Roman"/>
          <w:b/>
          <w:bCs/>
          <w:sz w:val="24"/>
        </w:rPr>
        <w:t>sprawną weryfikację</w:t>
      </w:r>
      <w:r w:rsidR="000177AC" w:rsidRPr="00ED18AC">
        <w:rPr>
          <w:rFonts w:ascii="Times New Roman" w:hAnsi="Times New Roman" w:cs="Times New Roman"/>
          <w:b/>
          <w:bCs/>
          <w:sz w:val="24"/>
        </w:rPr>
        <w:t xml:space="preserve">. </w:t>
      </w:r>
      <w:r w:rsidR="006242D4" w:rsidRPr="00ED18AC">
        <w:rPr>
          <w:rFonts w:ascii="Times New Roman" w:hAnsi="Times New Roman" w:cs="Times New Roman"/>
          <w:b/>
          <w:bCs/>
          <w:sz w:val="24"/>
        </w:rPr>
        <w:t>Jeśli nie ułożą Państwo dokumentów w ten sposób, możemy ich</w:t>
      </w:r>
      <w:r w:rsidRPr="00ED18AC">
        <w:rPr>
          <w:rFonts w:ascii="Times New Roman" w:hAnsi="Times New Roman" w:cs="Times New Roman"/>
          <w:b/>
          <w:bCs/>
          <w:sz w:val="24"/>
        </w:rPr>
        <w:t xml:space="preserve"> nie</w:t>
      </w:r>
      <w:r w:rsidR="006242D4" w:rsidRPr="00ED18AC">
        <w:rPr>
          <w:rFonts w:ascii="Times New Roman" w:hAnsi="Times New Roman" w:cs="Times New Roman"/>
          <w:b/>
          <w:bCs/>
          <w:sz w:val="24"/>
        </w:rPr>
        <w:t xml:space="preserve"> przyjąć. Wtedy będą musieli Państwo przygotować je powtórnie.</w:t>
      </w:r>
    </w:p>
    <w:p w14:paraId="63196B75" w14:textId="1AA1250F" w:rsidR="00132F08" w:rsidRPr="00ED18AC" w:rsidRDefault="00132F08" w:rsidP="002521F1">
      <w:pPr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sz w:val="24"/>
        </w:rPr>
        <w:lastRenderedPageBreak/>
        <w:t xml:space="preserve">Wszystkie przekazane dokumenty </w:t>
      </w:r>
      <w:r w:rsidR="006242D4" w:rsidRPr="00ED18AC">
        <w:rPr>
          <w:rFonts w:ascii="Times New Roman" w:hAnsi="Times New Roman" w:cs="Times New Roman"/>
          <w:sz w:val="24"/>
        </w:rPr>
        <w:t>zwrócimy</w:t>
      </w:r>
      <w:r w:rsidRPr="00ED18AC">
        <w:rPr>
          <w:rFonts w:ascii="Times New Roman" w:hAnsi="Times New Roman" w:cs="Times New Roman"/>
          <w:sz w:val="24"/>
        </w:rPr>
        <w:t xml:space="preserve"> po zakończeniu kontroli.</w:t>
      </w:r>
    </w:p>
    <w:p w14:paraId="412405B0" w14:textId="2A7E5BFB" w:rsidR="007302B8" w:rsidRPr="00ED18AC" w:rsidRDefault="007302B8" w:rsidP="002521F1">
      <w:pPr>
        <w:rPr>
          <w:rFonts w:ascii="Times New Roman" w:hAnsi="Times New Roman" w:cs="Times New Roman"/>
          <w:color w:val="C00000"/>
          <w:sz w:val="24"/>
        </w:rPr>
      </w:pPr>
      <w:r w:rsidRPr="00ED18AC">
        <w:rPr>
          <w:rFonts w:ascii="Times New Roman" w:hAnsi="Times New Roman" w:cs="Times New Roman"/>
          <w:color w:val="C00000"/>
          <w:sz w:val="24"/>
        </w:rPr>
        <w:t>[W zależności</w:t>
      </w:r>
      <w:r w:rsidR="002D06DE" w:rsidRPr="00ED18AC">
        <w:rPr>
          <w:rFonts w:ascii="Times New Roman" w:hAnsi="Times New Roman" w:cs="Times New Roman"/>
          <w:color w:val="C00000"/>
          <w:sz w:val="24"/>
        </w:rPr>
        <w:t>,</w:t>
      </w:r>
      <w:r w:rsidRPr="00ED18AC">
        <w:rPr>
          <w:rFonts w:ascii="Times New Roman" w:hAnsi="Times New Roman" w:cs="Times New Roman"/>
          <w:color w:val="C00000"/>
          <w:sz w:val="24"/>
        </w:rPr>
        <w:t xml:space="preserve"> </w:t>
      </w:r>
      <w:r w:rsidR="002D06DE" w:rsidRPr="00ED18AC">
        <w:rPr>
          <w:rFonts w:ascii="Times New Roman" w:hAnsi="Times New Roman" w:cs="Times New Roman"/>
          <w:color w:val="C00000"/>
          <w:sz w:val="24"/>
        </w:rPr>
        <w:t>czy kontrolę przeprowadzamy</w:t>
      </w:r>
      <w:r w:rsidRPr="00ED18AC">
        <w:rPr>
          <w:rFonts w:ascii="Times New Roman" w:hAnsi="Times New Roman" w:cs="Times New Roman"/>
          <w:color w:val="C00000"/>
          <w:sz w:val="24"/>
        </w:rPr>
        <w:t xml:space="preserve"> w trakcie realizacji zadania</w:t>
      </w:r>
      <w:r w:rsidR="002D06DE" w:rsidRPr="00ED18AC">
        <w:rPr>
          <w:rFonts w:ascii="Times New Roman" w:hAnsi="Times New Roman" w:cs="Times New Roman"/>
          <w:color w:val="C00000"/>
          <w:sz w:val="24"/>
        </w:rPr>
        <w:t>, czy</w:t>
      </w:r>
      <w:r w:rsidRPr="00ED18AC">
        <w:rPr>
          <w:rFonts w:ascii="Times New Roman" w:hAnsi="Times New Roman" w:cs="Times New Roman"/>
          <w:color w:val="C00000"/>
          <w:sz w:val="24"/>
        </w:rPr>
        <w:t xml:space="preserve"> po jego zakończeniu, wybieramy odpowiednio zdanie pierwsze lub drugie.]</w:t>
      </w:r>
    </w:p>
    <w:p w14:paraId="3BEB7640" w14:textId="5973C6DE" w:rsidR="007302B8" w:rsidRPr="00ED18AC" w:rsidRDefault="00DB4FEA" w:rsidP="002521F1">
      <w:pPr>
        <w:rPr>
          <w:rFonts w:ascii="Times New Roman" w:hAnsi="Times New Roman" w:cs="Times New Roman"/>
          <w:sz w:val="24"/>
        </w:rPr>
      </w:pPr>
      <w:r w:rsidRPr="00ED18AC">
        <w:rPr>
          <w:rFonts w:ascii="Times New Roman" w:hAnsi="Times New Roman" w:cs="Times New Roman"/>
          <w:sz w:val="24"/>
        </w:rPr>
        <w:t xml:space="preserve">Jeśli odmówią Państwo </w:t>
      </w:r>
      <w:r w:rsidR="003E691E" w:rsidRPr="00ED18AC">
        <w:rPr>
          <w:rFonts w:ascii="Times New Roman" w:hAnsi="Times New Roman" w:cs="Times New Roman"/>
          <w:sz w:val="24"/>
        </w:rPr>
        <w:t>poddania się kontroli</w:t>
      </w:r>
      <w:r w:rsidR="00324CE9">
        <w:rPr>
          <w:rFonts w:ascii="Times New Roman" w:hAnsi="Times New Roman"/>
          <w:sz w:val="24"/>
        </w:rPr>
        <w:t xml:space="preserve"> z</w:t>
      </w:r>
      <w:r w:rsidR="00324CE9" w:rsidRPr="00324CE9">
        <w:rPr>
          <w:rFonts w:ascii="Times New Roman" w:hAnsi="Times New Roman"/>
          <w:sz w:val="24"/>
        </w:rPr>
        <w:t>godnie z § …… umowy nr …… z dnia ……</w:t>
      </w:r>
      <w:r w:rsidR="007302B8" w:rsidRPr="00ED18AC">
        <w:rPr>
          <w:rFonts w:ascii="Times New Roman" w:hAnsi="Times New Roman" w:cs="Times New Roman"/>
          <w:sz w:val="24"/>
        </w:rPr>
        <w:t>,</w:t>
      </w:r>
      <w:r w:rsidR="003E691E" w:rsidRPr="00ED18AC">
        <w:rPr>
          <w:rFonts w:ascii="Times New Roman" w:hAnsi="Times New Roman" w:cs="Times New Roman"/>
          <w:sz w:val="24"/>
        </w:rPr>
        <w:t xml:space="preserve"> może </w:t>
      </w:r>
      <w:r w:rsidR="007302B8" w:rsidRPr="00ED18AC">
        <w:rPr>
          <w:rFonts w:ascii="Times New Roman" w:hAnsi="Times New Roman" w:cs="Times New Roman"/>
          <w:sz w:val="24"/>
        </w:rPr>
        <w:t xml:space="preserve">to </w:t>
      </w:r>
      <w:r w:rsidR="003E691E" w:rsidRPr="00ED18AC">
        <w:rPr>
          <w:rFonts w:ascii="Times New Roman" w:hAnsi="Times New Roman" w:cs="Times New Roman"/>
          <w:sz w:val="24"/>
        </w:rPr>
        <w:t>być podstawą do rozwią</w:t>
      </w:r>
      <w:r w:rsidR="00481859" w:rsidRPr="00ED18AC">
        <w:rPr>
          <w:rFonts w:ascii="Times New Roman" w:hAnsi="Times New Roman" w:cs="Times New Roman"/>
          <w:sz w:val="24"/>
        </w:rPr>
        <w:t xml:space="preserve">zania umowy przez </w:t>
      </w:r>
      <w:r w:rsidR="00571A46">
        <w:rPr>
          <w:rFonts w:ascii="Times New Roman" w:hAnsi="Times New Roman" w:cs="Times New Roman"/>
          <w:sz w:val="24"/>
        </w:rPr>
        <w:t xml:space="preserve">Urząd Miasta </w:t>
      </w:r>
      <w:r w:rsidR="00ED18AC">
        <w:rPr>
          <w:rFonts w:ascii="Times New Roman" w:hAnsi="Times New Roman" w:cs="Times New Roman"/>
          <w:sz w:val="24"/>
        </w:rPr>
        <w:t>Kętrzyn</w:t>
      </w:r>
      <w:r w:rsidR="003E691E" w:rsidRPr="00ED18AC">
        <w:rPr>
          <w:rFonts w:ascii="Times New Roman" w:hAnsi="Times New Roman" w:cs="Times New Roman"/>
          <w:sz w:val="24"/>
        </w:rPr>
        <w:t xml:space="preserve"> oraz zwrotu dotacji.</w:t>
      </w:r>
    </w:p>
    <w:p w14:paraId="613C411E" w14:textId="799CB739" w:rsidR="00F77838" w:rsidRDefault="00EF7C8C" w:rsidP="001D528B">
      <w:pPr>
        <w:tabs>
          <w:tab w:val="left" w:pos="0"/>
        </w:tabs>
        <w:spacing w:after="720"/>
        <w:rPr>
          <w:rFonts w:ascii="Times New Roman" w:hAnsi="Times New Roman" w:cs="Times New Roman"/>
          <w:color w:val="000000"/>
          <w:sz w:val="24"/>
        </w:rPr>
      </w:pPr>
      <w:r w:rsidRPr="00ED18AC">
        <w:rPr>
          <w:rFonts w:ascii="Times New Roman" w:hAnsi="Times New Roman" w:cs="Times New Roman"/>
          <w:color w:val="000000"/>
          <w:sz w:val="24"/>
        </w:rPr>
        <w:t>Jeśli odmówią Państwo poddania się</w:t>
      </w:r>
      <w:r w:rsidR="005F184C" w:rsidRPr="00ED18AC">
        <w:rPr>
          <w:rFonts w:ascii="Times New Roman" w:hAnsi="Times New Roman" w:cs="Times New Roman"/>
          <w:color w:val="000000"/>
          <w:sz w:val="24"/>
        </w:rPr>
        <w:t xml:space="preserve"> kontroli po zakończeniu trwania umowy, </w:t>
      </w:r>
      <w:r w:rsidRPr="00ED18AC">
        <w:rPr>
          <w:rFonts w:ascii="Times New Roman" w:hAnsi="Times New Roman" w:cs="Times New Roman"/>
          <w:color w:val="000000"/>
          <w:sz w:val="24"/>
        </w:rPr>
        <w:t>potraktujemy to</w:t>
      </w:r>
      <w:r w:rsidR="005F184C" w:rsidRPr="00ED18AC">
        <w:rPr>
          <w:rFonts w:ascii="Times New Roman" w:hAnsi="Times New Roman" w:cs="Times New Roman"/>
          <w:color w:val="000000"/>
          <w:sz w:val="24"/>
        </w:rPr>
        <w:t xml:space="preserve"> jako podstawę do wszczęcia postępowania administracyjnego w </w:t>
      </w:r>
      <w:r w:rsidRPr="00ED18AC">
        <w:rPr>
          <w:rFonts w:ascii="Times New Roman" w:hAnsi="Times New Roman" w:cs="Times New Roman"/>
          <w:color w:val="000000"/>
          <w:sz w:val="24"/>
        </w:rPr>
        <w:t xml:space="preserve">sprawie </w:t>
      </w:r>
      <w:r w:rsidR="005F184C" w:rsidRPr="00ED18AC">
        <w:rPr>
          <w:rFonts w:ascii="Times New Roman" w:hAnsi="Times New Roman" w:cs="Times New Roman"/>
          <w:color w:val="000000"/>
          <w:sz w:val="24"/>
        </w:rPr>
        <w:t>zwrotu środków.</w:t>
      </w:r>
    </w:p>
    <w:p w14:paraId="503B07FF" w14:textId="77777777" w:rsidR="000960F2" w:rsidRPr="00ED18AC" w:rsidRDefault="000960F2" w:rsidP="001D528B">
      <w:pPr>
        <w:tabs>
          <w:tab w:val="left" w:pos="0"/>
        </w:tabs>
        <w:spacing w:after="720"/>
        <w:rPr>
          <w:rFonts w:ascii="Times New Roman" w:hAnsi="Times New Roman" w:cs="Times New Roman"/>
          <w:color w:val="000000"/>
          <w:sz w:val="24"/>
        </w:rPr>
      </w:pPr>
    </w:p>
    <w:p w14:paraId="5F062651" w14:textId="611DE618" w:rsidR="00EF7C8C" w:rsidRPr="000960F2" w:rsidRDefault="00EF7C8C" w:rsidP="002521F1">
      <w:pPr>
        <w:pStyle w:val="Tekstpodstawowy2"/>
        <w:spacing w:after="0" w:line="240" w:lineRule="auto"/>
        <w:ind w:left="3686"/>
        <w:jc w:val="center"/>
        <w:rPr>
          <w:szCs w:val="22"/>
        </w:rPr>
      </w:pPr>
      <w:r w:rsidRPr="000960F2">
        <w:rPr>
          <w:szCs w:val="22"/>
        </w:rPr>
        <w:t>………………………………………………………….</w:t>
      </w:r>
    </w:p>
    <w:p w14:paraId="6262E7E9" w14:textId="53E3979A" w:rsidR="00DB4FEA" w:rsidRPr="004E36CF" w:rsidRDefault="00B7055F" w:rsidP="00B44804">
      <w:pPr>
        <w:pStyle w:val="Tekstpodstawowy2"/>
        <w:spacing w:after="720" w:line="300" w:lineRule="auto"/>
        <w:ind w:left="3686"/>
        <w:jc w:val="center"/>
        <w:rPr>
          <w:sz w:val="20"/>
          <w:szCs w:val="20"/>
        </w:rPr>
      </w:pPr>
      <w:r w:rsidRPr="00E4385E">
        <w:rPr>
          <w:sz w:val="20"/>
          <w:szCs w:val="20"/>
        </w:rPr>
        <w:t xml:space="preserve">data, podpis </w:t>
      </w:r>
      <w:r w:rsidR="00E4385E" w:rsidRPr="00E4385E">
        <w:rPr>
          <w:sz w:val="20"/>
          <w:szCs w:val="20"/>
        </w:rPr>
        <w:t>Burmistrza</w:t>
      </w:r>
      <w:r w:rsidR="00ED18AC" w:rsidRPr="00E4385E">
        <w:rPr>
          <w:sz w:val="20"/>
          <w:szCs w:val="20"/>
        </w:rPr>
        <w:t xml:space="preserve"> </w:t>
      </w:r>
    </w:p>
    <w:sectPr w:rsidR="00DB4FEA" w:rsidRPr="004E36CF" w:rsidSect="009068F6">
      <w:foot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0BDC" w14:textId="77777777" w:rsidR="00F879BF" w:rsidRDefault="00F879BF">
      <w:r>
        <w:separator/>
      </w:r>
    </w:p>
  </w:endnote>
  <w:endnote w:type="continuationSeparator" w:id="0">
    <w:p w14:paraId="650B1091" w14:textId="77777777" w:rsidR="00F879BF" w:rsidRDefault="00F8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740262"/>
      <w:docPartObj>
        <w:docPartGallery w:val="Page Numbers (Bottom of Page)"/>
        <w:docPartUnique/>
      </w:docPartObj>
    </w:sdtPr>
    <w:sdtContent>
      <w:p w14:paraId="106A7937" w14:textId="068BDADB" w:rsidR="00D95488" w:rsidRDefault="00B44804" w:rsidP="00B448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2B65" w14:textId="77777777" w:rsidR="00F879BF" w:rsidRDefault="00F879BF" w:rsidP="002521F1">
      <w:pPr>
        <w:spacing w:after="0" w:line="240" w:lineRule="auto"/>
      </w:pPr>
      <w:r>
        <w:separator/>
      </w:r>
    </w:p>
  </w:footnote>
  <w:footnote w:type="continuationSeparator" w:id="0">
    <w:p w14:paraId="4BB100A4" w14:textId="77777777" w:rsidR="00F879BF" w:rsidRDefault="00F8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64"/>
    <w:multiLevelType w:val="hybridMultilevel"/>
    <w:tmpl w:val="9282FD16"/>
    <w:lvl w:ilvl="0" w:tplc="5518D9B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AC780A"/>
    <w:multiLevelType w:val="hybridMultilevel"/>
    <w:tmpl w:val="6CF449A4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5E6046B"/>
    <w:multiLevelType w:val="hybridMultilevel"/>
    <w:tmpl w:val="52E444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6812734"/>
    <w:multiLevelType w:val="hybridMultilevel"/>
    <w:tmpl w:val="33443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F4E25"/>
    <w:multiLevelType w:val="hybridMultilevel"/>
    <w:tmpl w:val="4762F406"/>
    <w:lvl w:ilvl="0" w:tplc="E4F4F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71775"/>
    <w:multiLevelType w:val="hybridMultilevel"/>
    <w:tmpl w:val="218C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02591"/>
    <w:multiLevelType w:val="hybridMultilevel"/>
    <w:tmpl w:val="73D89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73EDB"/>
    <w:multiLevelType w:val="hybridMultilevel"/>
    <w:tmpl w:val="9A0A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BA3074"/>
    <w:multiLevelType w:val="hybridMultilevel"/>
    <w:tmpl w:val="493A942E"/>
    <w:lvl w:ilvl="0" w:tplc="164E17A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2D4291"/>
    <w:multiLevelType w:val="hybridMultilevel"/>
    <w:tmpl w:val="FF6A2E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FF1ABC"/>
    <w:multiLevelType w:val="hybridMultilevel"/>
    <w:tmpl w:val="422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F00203"/>
    <w:multiLevelType w:val="hybridMultilevel"/>
    <w:tmpl w:val="76DA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2148FB"/>
    <w:multiLevelType w:val="hybridMultilevel"/>
    <w:tmpl w:val="26DE5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05C5A"/>
    <w:multiLevelType w:val="hybridMultilevel"/>
    <w:tmpl w:val="36C222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FA15F0"/>
    <w:multiLevelType w:val="hybridMultilevel"/>
    <w:tmpl w:val="155E0F7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0067AE"/>
    <w:multiLevelType w:val="hybridMultilevel"/>
    <w:tmpl w:val="B1242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2743D8"/>
    <w:multiLevelType w:val="hybridMultilevel"/>
    <w:tmpl w:val="3C5627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292716"/>
    <w:multiLevelType w:val="hybridMultilevel"/>
    <w:tmpl w:val="624EE198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247E420D"/>
    <w:multiLevelType w:val="hybridMultilevel"/>
    <w:tmpl w:val="71B6D9E2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25A90F2A"/>
    <w:multiLevelType w:val="hybridMultilevel"/>
    <w:tmpl w:val="A706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6B7B72"/>
    <w:multiLevelType w:val="hybridMultilevel"/>
    <w:tmpl w:val="DB32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A559D6"/>
    <w:multiLevelType w:val="hybridMultilevel"/>
    <w:tmpl w:val="624C5D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0506D2"/>
    <w:multiLevelType w:val="hybridMultilevel"/>
    <w:tmpl w:val="1BAE6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03A15"/>
    <w:multiLevelType w:val="hybridMultilevel"/>
    <w:tmpl w:val="C75CB9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43CBA1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8E7FCC"/>
    <w:multiLevelType w:val="hybridMultilevel"/>
    <w:tmpl w:val="F310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AD3668"/>
    <w:multiLevelType w:val="hybridMultilevel"/>
    <w:tmpl w:val="0184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2653B0"/>
    <w:multiLevelType w:val="hybridMultilevel"/>
    <w:tmpl w:val="AE6E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7212C1"/>
    <w:multiLevelType w:val="hybridMultilevel"/>
    <w:tmpl w:val="442CA2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7721B3"/>
    <w:multiLevelType w:val="hybridMultilevel"/>
    <w:tmpl w:val="209EC24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112AAC"/>
    <w:multiLevelType w:val="hybridMultilevel"/>
    <w:tmpl w:val="86980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393B95"/>
    <w:multiLevelType w:val="hybridMultilevel"/>
    <w:tmpl w:val="036CA4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B8891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53466F"/>
    <w:multiLevelType w:val="hybridMultilevel"/>
    <w:tmpl w:val="02CE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55EE7"/>
    <w:multiLevelType w:val="hybridMultilevel"/>
    <w:tmpl w:val="399438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27366F5"/>
    <w:multiLevelType w:val="hybridMultilevel"/>
    <w:tmpl w:val="0916D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4579BC"/>
    <w:multiLevelType w:val="hybridMultilevel"/>
    <w:tmpl w:val="7FE278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082D15"/>
    <w:multiLevelType w:val="hybridMultilevel"/>
    <w:tmpl w:val="5006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40450">
    <w:abstractNumId w:val="14"/>
  </w:num>
  <w:num w:numId="2" w16cid:durableId="1411348485">
    <w:abstractNumId w:val="30"/>
  </w:num>
  <w:num w:numId="3" w16cid:durableId="131143486">
    <w:abstractNumId w:val="21"/>
  </w:num>
  <w:num w:numId="4" w16cid:durableId="523712741">
    <w:abstractNumId w:val="1"/>
  </w:num>
  <w:num w:numId="5" w16cid:durableId="1172065655">
    <w:abstractNumId w:val="9"/>
  </w:num>
  <w:num w:numId="6" w16cid:durableId="532230084">
    <w:abstractNumId w:val="18"/>
  </w:num>
  <w:num w:numId="7" w16cid:durableId="757100988">
    <w:abstractNumId w:val="17"/>
  </w:num>
  <w:num w:numId="8" w16cid:durableId="602306039">
    <w:abstractNumId w:val="4"/>
  </w:num>
  <w:num w:numId="9" w16cid:durableId="1148323551">
    <w:abstractNumId w:val="19"/>
  </w:num>
  <w:num w:numId="10" w16cid:durableId="1588885785">
    <w:abstractNumId w:val="7"/>
  </w:num>
  <w:num w:numId="11" w16cid:durableId="513081475">
    <w:abstractNumId w:val="16"/>
  </w:num>
  <w:num w:numId="12" w16cid:durableId="469985220">
    <w:abstractNumId w:val="34"/>
  </w:num>
  <w:num w:numId="13" w16cid:durableId="1491216223">
    <w:abstractNumId w:val="15"/>
  </w:num>
  <w:num w:numId="14" w16cid:durableId="1124738600">
    <w:abstractNumId w:val="23"/>
  </w:num>
  <w:num w:numId="15" w16cid:durableId="840311475">
    <w:abstractNumId w:val="32"/>
  </w:num>
  <w:num w:numId="16" w16cid:durableId="776754511">
    <w:abstractNumId w:val="5"/>
  </w:num>
  <w:num w:numId="17" w16cid:durableId="1358001593">
    <w:abstractNumId w:val="24"/>
  </w:num>
  <w:num w:numId="18" w16cid:durableId="1305742105">
    <w:abstractNumId w:val="10"/>
  </w:num>
  <w:num w:numId="19" w16cid:durableId="1762294213">
    <w:abstractNumId w:val="27"/>
  </w:num>
  <w:num w:numId="20" w16cid:durableId="215892378">
    <w:abstractNumId w:val="29"/>
  </w:num>
  <w:num w:numId="21" w16cid:durableId="76638260">
    <w:abstractNumId w:val="6"/>
  </w:num>
  <w:num w:numId="22" w16cid:durableId="86273978">
    <w:abstractNumId w:val="26"/>
  </w:num>
  <w:num w:numId="23" w16cid:durableId="1580095623">
    <w:abstractNumId w:val="33"/>
  </w:num>
  <w:num w:numId="24" w16cid:durableId="1605648541">
    <w:abstractNumId w:val="25"/>
  </w:num>
  <w:num w:numId="25" w16cid:durableId="550313124">
    <w:abstractNumId w:val="20"/>
  </w:num>
  <w:num w:numId="26" w16cid:durableId="1645112626">
    <w:abstractNumId w:val="13"/>
  </w:num>
  <w:num w:numId="27" w16cid:durableId="1793088520">
    <w:abstractNumId w:val="12"/>
  </w:num>
  <w:num w:numId="28" w16cid:durableId="191382084">
    <w:abstractNumId w:val="22"/>
  </w:num>
  <w:num w:numId="29" w16cid:durableId="634063455">
    <w:abstractNumId w:val="2"/>
  </w:num>
  <w:num w:numId="30" w16cid:durableId="799345446">
    <w:abstractNumId w:val="8"/>
  </w:num>
  <w:num w:numId="31" w16cid:durableId="1172833901">
    <w:abstractNumId w:val="0"/>
  </w:num>
  <w:num w:numId="32" w16cid:durableId="941382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231174">
    <w:abstractNumId w:val="13"/>
  </w:num>
  <w:num w:numId="34" w16cid:durableId="434518368">
    <w:abstractNumId w:val="12"/>
  </w:num>
  <w:num w:numId="35" w16cid:durableId="1239823363">
    <w:abstractNumId w:val="22"/>
  </w:num>
  <w:num w:numId="36" w16cid:durableId="841506204">
    <w:abstractNumId w:val="11"/>
  </w:num>
  <w:num w:numId="37" w16cid:durableId="646470640">
    <w:abstractNumId w:val="28"/>
  </w:num>
  <w:num w:numId="38" w16cid:durableId="778450665">
    <w:abstractNumId w:val="31"/>
  </w:num>
  <w:num w:numId="39" w16cid:durableId="1138568181">
    <w:abstractNumId w:val="3"/>
  </w:num>
  <w:num w:numId="40" w16cid:durableId="31657033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CF"/>
    <w:rsid w:val="00011D2B"/>
    <w:rsid w:val="00011E05"/>
    <w:rsid w:val="00014CB3"/>
    <w:rsid w:val="00016B23"/>
    <w:rsid w:val="00017251"/>
    <w:rsid w:val="00017488"/>
    <w:rsid w:val="00017559"/>
    <w:rsid w:val="000177AC"/>
    <w:rsid w:val="00023F1B"/>
    <w:rsid w:val="000257B2"/>
    <w:rsid w:val="00027DF8"/>
    <w:rsid w:val="00034144"/>
    <w:rsid w:val="00035F41"/>
    <w:rsid w:val="0003755E"/>
    <w:rsid w:val="00040E1F"/>
    <w:rsid w:val="000448B2"/>
    <w:rsid w:val="00051185"/>
    <w:rsid w:val="00052281"/>
    <w:rsid w:val="00056F2B"/>
    <w:rsid w:val="000661F7"/>
    <w:rsid w:val="000730B2"/>
    <w:rsid w:val="00073448"/>
    <w:rsid w:val="00074AAA"/>
    <w:rsid w:val="000925AD"/>
    <w:rsid w:val="000960F2"/>
    <w:rsid w:val="000A36C0"/>
    <w:rsid w:val="000A3A76"/>
    <w:rsid w:val="000A4AE5"/>
    <w:rsid w:val="000B031E"/>
    <w:rsid w:val="000B54D0"/>
    <w:rsid w:val="000C1D18"/>
    <w:rsid w:val="000C3389"/>
    <w:rsid w:val="000C5343"/>
    <w:rsid w:val="000C6ED9"/>
    <w:rsid w:val="000D1DC6"/>
    <w:rsid w:val="000E5433"/>
    <w:rsid w:val="000E7E7C"/>
    <w:rsid w:val="000F3CA1"/>
    <w:rsid w:val="000F7B33"/>
    <w:rsid w:val="001003C2"/>
    <w:rsid w:val="001050FF"/>
    <w:rsid w:val="001118B6"/>
    <w:rsid w:val="00127FCB"/>
    <w:rsid w:val="00132F08"/>
    <w:rsid w:val="00133544"/>
    <w:rsid w:val="001466B6"/>
    <w:rsid w:val="001472EA"/>
    <w:rsid w:val="0015003F"/>
    <w:rsid w:val="00154273"/>
    <w:rsid w:val="00163FD4"/>
    <w:rsid w:val="00165D09"/>
    <w:rsid w:val="0017188E"/>
    <w:rsid w:val="00176B4C"/>
    <w:rsid w:val="0018454F"/>
    <w:rsid w:val="001A6D95"/>
    <w:rsid w:val="001A7A43"/>
    <w:rsid w:val="001B0782"/>
    <w:rsid w:val="001D528B"/>
    <w:rsid w:val="001E17F9"/>
    <w:rsid w:val="001E3F38"/>
    <w:rsid w:val="001F3008"/>
    <w:rsid w:val="00217DEB"/>
    <w:rsid w:val="00227753"/>
    <w:rsid w:val="0023000E"/>
    <w:rsid w:val="00233368"/>
    <w:rsid w:val="0023582E"/>
    <w:rsid w:val="0023699D"/>
    <w:rsid w:val="00236BBE"/>
    <w:rsid w:val="00237505"/>
    <w:rsid w:val="002521F1"/>
    <w:rsid w:val="002553F9"/>
    <w:rsid w:val="00257BE6"/>
    <w:rsid w:val="00257DFB"/>
    <w:rsid w:val="002717AC"/>
    <w:rsid w:val="002751E1"/>
    <w:rsid w:val="0028346F"/>
    <w:rsid w:val="0029247E"/>
    <w:rsid w:val="002A43FC"/>
    <w:rsid w:val="002B3879"/>
    <w:rsid w:val="002B5CBC"/>
    <w:rsid w:val="002C059F"/>
    <w:rsid w:val="002C5539"/>
    <w:rsid w:val="002C5F52"/>
    <w:rsid w:val="002D06DE"/>
    <w:rsid w:val="002E12C4"/>
    <w:rsid w:val="002E1D0A"/>
    <w:rsid w:val="002E25D9"/>
    <w:rsid w:val="002E4E66"/>
    <w:rsid w:val="002F2ED9"/>
    <w:rsid w:val="002F31E0"/>
    <w:rsid w:val="002F5C91"/>
    <w:rsid w:val="002F7D48"/>
    <w:rsid w:val="00301F43"/>
    <w:rsid w:val="00311029"/>
    <w:rsid w:val="00324CE9"/>
    <w:rsid w:val="003344BE"/>
    <w:rsid w:val="00334D3E"/>
    <w:rsid w:val="00337BC3"/>
    <w:rsid w:val="00341C5C"/>
    <w:rsid w:val="003450A8"/>
    <w:rsid w:val="00345C9E"/>
    <w:rsid w:val="00347BCD"/>
    <w:rsid w:val="0035432A"/>
    <w:rsid w:val="003557A3"/>
    <w:rsid w:val="0036034C"/>
    <w:rsid w:val="0036237E"/>
    <w:rsid w:val="00363BE1"/>
    <w:rsid w:val="0036411C"/>
    <w:rsid w:val="00366F85"/>
    <w:rsid w:val="00367BFC"/>
    <w:rsid w:val="0037148F"/>
    <w:rsid w:val="003734FA"/>
    <w:rsid w:val="00382789"/>
    <w:rsid w:val="00385F37"/>
    <w:rsid w:val="00386456"/>
    <w:rsid w:val="003B1D33"/>
    <w:rsid w:val="003B3548"/>
    <w:rsid w:val="003B56E8"/>
    <w:rsid w:val="003B6889"/>
    <w:rsid w:val="003B77E5"/>
    <w:rsid w:val="003C1767"/>
    <w:rsid w:val="003C6E0D"/>
    <w:rsid w:val="003D2880"/>
    <w:rsid w:val="003D3A3B"/>
    <w:rsid w:val="003D5231"/>
    <w:rsid w:val="003E138D"/>
    <w:rsid w:val="003E5383"/>
    <w:rsid w:val="003E691E"/>
    <w:rsid w:val="003F21A9"/>
    <w:rsid w:val="004029FF"/>
    <w:rsid w:val="004047DD"/>
    <w:rsid w:val="00406968"/>
    <w:rsid w:val="00410CB6"/>
    <w:rsid w:val="00411F99"/>
    <w:rsid w:val="0041553A"/>
    <w:rsid w:val="00416AD2"/>
    <w:rsid w:val="00421FCF"/>
    <w:rsid w:val="00435292"/>
    <w:rsid w:val="004373A6"/>
    <w:rsid w:val="00437E0F"/>
    <w:rsid w:val="00444B3E"/>
    <w:rsid w:val="004461AE"/>
    <w:rsid w:val="00447D76"/>
    <w:rsid w:val="00450546"/>
    <w:rsid w:val="004559D9"/>
    <w:rsid w:val="004616D1"/>
    <w:rsid w:val="00463088"/>
    <w:rsid w:val="00467405"/>
    <w:rsid w:val="00474B31"/>
    <w:rsid w:val="004759EE"/>
    <w:rsid w:val="00481859"/>
    <w:rsid w:val="004844DC"/>
    <w:rsid w:val="00484F17"/>
    <w:rsid w:val="00485BD6"/>
    <w:rsid w:val="00485F7C"/>
    <w:rsid w:val="00486EF2"/>
    <w:rsid w:val="00487D97"/>
    <w:rsid w:val="00491BA1"/>
    <w:rsid w:val="00495C47"/>
    <w:rsid w:val="004A1116"/>
    <w:rsid w:val="004A3586"/>
    <w:rsid w:val="004B067A"/>
    <w:rsid w:val="004B10A6"/>
    <w:rsid w:val="004B23CC"/>
    <w:rsid w:val="004B39C4"/>
    <w:rsid w:val="004B7050"/>
    <w:rsid w:val="004C3166"/>
    <w:rsid w:val="004C3BC0"/>
    <w:rsid w:val="004D6FB9"/>
    <w:rsid w:val="004E138A"/>
    <w:rsid w:val="004E36CF"/>
    <w:rsid w:val="004F0E41"/>
    <w:rsid w:val="004F0F8E"/>
    <w:rsid w:val="004F7695"/>
    <w:rsid w:val="0050097F"/>
    <w:rsid w:val="005114AF"/>
    <w:rsid w:val="00523042"/>
    <w:rsid w:val="00526CE1"/>
    <w:rsid w:val="00532198"/>
    <w:rsid w:val="005330F3"/>
    <w:rsid w:val="00542588"/>
    <w:rsid w:val="00542A73"/>
    <w:rsid w:val="00542FE1"/>
    <w:rsid w:val="00550640"/>
    <w:rsid w:val="0055601D"/>
    <w:rsid w:val="0056571E"/>
    <w:rsid w:val="00571A46"/>
    <w:rsid w:val="005755B1"/>
    <w:rsid w:val="0057589E"/>
    <w:rsid w:val="00575EBC"/>
    <w:rsid w:val="0058426F"/>
    <w:rsid w:val="005869C0"/>
    <w:rsid w:val="005909DD"/>
    <w:rsid w:val="00593256"/>
    <w:rsid w:val="00594F46"/>
    <w:rsid w:val="005A0A87"/>
    <w:rsid w:val="005A1094"/>
    <w:rsid w:val="005B57EC"/>
    <w:rsid w:val="005B67F1"/>
    <w:rsid w:val="005C4781"/>
    <w:rsid w:val="005C79E6"/>
    <w:rsid w:val="005C7AF8"/>
    <w:rsid w:val="005D1E10"/>
    <w:rsid w:val="005D4169"/>
    <w:rsid w:val="005F184C"/>
    <w:rsid w:val="005F5878"/>
    <w:rsid w:val="00600A84"/>
    <w:rsid w:val="006124BB"/>
    <w:rsid w:val="00615653"/>
    <w:rsid w:val="00617043"/>
    <w:rsid w:val="0062087E"/>
    <w:rsid w:val="0062189B"/>
    <w:rsid w:val="006242D4"/>
    <w:rsid w:val="006244BD"/>
    <w:rsid w:val="00630129"/>
    <w:rsid w:val="00634917"/>
    <w:rsid w:val="006406A6"/>
    <w:rsid w:val="00643F30"/>
    <w:rsid w:val="00650890"/>
    <w:rsid w:val="00654D26"/>
    <w:rsid w:val="0065700D"/>
    <w:rsid w:val="00666D7A"/>
    <w:rsid w:val="00675FBE"/>
    <w:rsid w:val="00690ABF"/>
    <w:rsid w:val="006A3FB4"/>
    <w:rsid w:val="006A62B7"/>
    <w:rsid w:val="006B69D5"/>
    <w:rsid w:val="006B7529"/>
    <w:rsid w:val="006C5233"/>
    <w:rsid w:val="006D2881"/>
    <w:rsid w:val="006D5BB1"/>
    <w:rsid w:val="006D7875"/>
    <w:rsid w:val="006E0119"/>
    <w:rsid w:val="006E1FAD"/>
    <w:rsid w:val="006E42C3"/>
    <w:rsid w:val="006E4943"/>
    <w:rsid w:val="006F3216"/>
    <w:rsid w:val="00700D1E"/>
    <w:rsid w:val="00706174"/>
    <w:rsid w:val="00706EDC"/>
    <w:rsid w:val="00721F6A"/>
    <w:rsid w:val="0072335D"/>
    <w:rsid w:val="00723D5C"/>
    <w:rsid w:val="007302B8"/>
    <w:rsid w:val="00731178"/>
    <w:rsid w:val="007408E3"/>
    <w:rsid w:val="007468C8"/>
    <w:rsid w:val="007562A3"/>
    <w:rsid w:val="00756A40"/>
    <w:rsid w:val="00756DE1"/>
    <w:rsid w:val="007577C8"/>
    <w:rsid w:val="00757CA8"/>
    <w:rsid w:val="007613A5"/>
    <w:rsid w:val="00761E5B"/>
    <w:rsid w:val="0076695D"/>
    <w:rsid w:val="007703E0"/>
    <w:rsid w:val="00771D93"/>
    <w:rsid w:val="007720EA"/>
    <w:rsid w:val="00776274"/>
    <w:rsid w:val="00781B94"/>
    <w:rsid w:val="0078452F"/>
    <w:rsid w:val="0078535E"/>
    <w:rsid w:val="007902F7"/>
    <w:rsid w:val="007965B1"/>
    <w:rsid w:val="007A52FD"/>
    <w:rsid w:val="007B517D"/>
    <w:rsid w:val="007C6A63"/>
    <w:rsid w:val="007D664B"/>
    <w:rsid w:val="007E1110"/>
    <w:rsid w:val="007E35C1"/>
    <w:rsid w:val="007E3E94"/>
    <w:rsid w:val="007E6688"/>
    <w:rsid w:val="007F339D"/>
    <w:rsid w:val="007F571A"/>
    <w:rsid w:val="007F67B6"/>
    <w:rsid w:val="00800A10"/>
    <w:rsid w:val="0080467A"/>
    <w:rsid w:val="00820698"/>
    <w:rsid w:val="008256F6"/>
    <w:rsid w:val="00825B95"/>
    <w:rsid w:val="008267BB"/>
    <w:rsid w:val="0085517C"/>
    <w:rsid w:val="00855F13"/>
    <w:rsid w:val="00862B0E"/>
    <w:rsid w:val="00870410"/>
    <w:rsid w:val="00880E1B"/>
    <w:rsid w:val="0088134D"/>
    <w:rsid w:val="00882505"/>
    <w:rsid w:val="00882C22"/>
    <w:rsid w:val="00884C78"/>
    <w:rsid w:val="0088553E"/>
    <w:rsid w:val="0088729B"/>
    <w:rsid w:val="00891D09"/>
    <w:rsid w:val="008925AD"/>
    <w:rsid w:val="00897CCF"/>
    <w:rsid w:val="00897FA9"/>
    <w:rsid w:val="008A0BB9"/>
    <w:rsid w:val="008A0CEF"/>
    <w:rsid w:val="008C0A6A"/>
    <w:rsid w:val="008D0DC7"/>
    <w:rsid w:val="008D0EE5"/>
    <w:rsid w:val="008F10FD"/>
    <w:rsid w:val="009068F6"/>
    <w:rsid w:val="00910F9B"/>
    <w:rsid w:val="00911224"/>
    <w:rsid w:val="00925B22"/>
    <w:rsid w:val="0092785B"/>
    <w:rsid w:val="00931EC4"/>
    <w:rsid w:val="00940310"/>
    <w:rsid w:val="00950899"/>
    <w:rsid w:val="009548FC"/>
    <w:rsid w:val="0097140C"/>
    <w:rsid w:val="00971B3F"/>
    <w:rsid w:val="00982E7D"/>
    <w:rsid w:val="00983359"/>
    <w:rsid w:val="00993B17"/>
    <w:rsid w:val="00995A19"/>
    <w:rsid w:val="00996400"/>
    <w:rsid w:val="009A0874"/>
    <w:rsid w:val="009B0673"/>
    <w:rsid w:val="009B228C"/>
    <w:rsid w:val="009C1CB0"/>
    <w:rsid w:val="009C207C"/>
    <w:rsid w:val="009E2AE1"/>
    <w:rsid w:val="009F0ACE"/>
    <w:rsid w:val="00A0057B"/>
    <w:rsid w:val="00A14172"/>
    <w:rsid w:val="00A17A2D"/>
    <w:rsid w:val="00A2296C"/>
    <w:rsid w:val="00A23E45"/>
    <w:rsid w:val="00A24BD4"/>
    <w:rsid w:val="00A40C2F"/>
    <w:rsid w:val="00A4533D"/>
    <w:rsid w:val="00A45E45"/>
    <w:rsid w:val="00A677C5"/>
    <w:rsid w:val="00A752E1"/>
    <w:rsid w:val="00A75CAC"/>
    <w:rsid w:val="00A8781D"/>
    <w:rsid w:val="00A9392B"/>
    <w:rsid w:val="00A93D56"/>
    <w:rsid w:val="00AA5C52"/>
    <w:rsid w:val="00AA610D"/>
    <w:rsid w:val="00AB0185"/>
    <w:rsid w:val="00AB2561"/>
    <w:rsid w:val="00AB3A5A"/>
    <w:rsid w:val="00AB4D8F"/>
    <w:rsid w:val="00AC55DC"/>
    <w:rsid w:val="00AC7026"/>
    <w:rsid w:val="00AD0862"/>
    <w:rsid w:val="00AD0CA7"/>
    <w:rsid w:val="00AD5BA0"/>
    <w:rsid w:val="00AD7D30"/>
    <w:rsid w:val="00AE04DF"/>
    <w:rsid w:val="00AE65A1"/>
    <w:rsid w:val="00AF0DFC"/>
    <w:rsid w:val="00AF45D3"/>
    <w:rsid w:val="00AF4999"/>
    <w:rsid w:val="00AF598B"/>
    <w:rsid w:val="00AF6648"/>
    <w:rsid w:val="00AF6B83"/>
    <w:rsid w:val="00B01B73"/>
    <w:rsid w:val="00B07165"/>
    <w:rsid w:val="00B13886"/>
    <w:rsid w:val="00B14C9D"/>
    <w:rsid w:val="00B14EFD"/>
    <w:rsid w:val="00B25144"/>
    <w:rsid w:val="00B26565"/>
    <w:rsid w:val="00B34300"/>
    <w:rsid w:val="00B40D32"/>
    <w:rsid w:val="00B44804"/>
    <w:rsid w:val="00B47E74"/>
    <w:rsid w:val="00B61E45"/>
    <w:rsid w:val="00B67DE6"/>
    <w:rsid w:val="00B7055F"/>
    <w:rsid w:val="00B84C6C"/>
    <w:rsid w:val="00B87AF7"/>
    <w:rsid w:val="00B91354"/>
    <w:rsid w:val="00B942FE"/>
    <w:rsid w:val="00BA20F6"/>
    <w:rsid w:val="00BA641C"/>
    <w:rsid w:val="00BB7E70"/>
    <w:rsid w:val="00BD076F"/>
    <w:rsid w:val="00BD1C6C"/>
    <w:rsid w:val="00BD6DD0"/>
    <w:rsid w:val="00BE1387"/>
    <w:rsid w:val="00C03C9E"/>
    <w:rsid w:val="00C04A14"/>
    <w:rsid w:val="00C2026C"/>
    <w:rsid w:val="00C21BF3"/>
    <w:rsid w:val="00C23FD6"/>
    <w:rsid w:val="00C27930"/>
    <w:rsid w:val="00C27A47"/>
    <w:rsid w:val="00C304E5"/>
    <w:rsid w:val="00C34749"/>
    <w:rsid w:val="00C36AFC"/>
    <w:rsid w:val="00C37FF6"/>
    <w:rsid w:val="00C43B27"/>
    <w:rsid w:val="00C44DF5"/>
    <w:rsid w:val="00C47F74"/>
    <w:rsid w:val="00C63242"/>
    <w:rsid w:val="00C63A81"/>
    <w:rsid w:val="00C63B1E"/>
    <w:rsid w:val="00C66C81"/>
    <w:rsid w:val="00C7368A"/>
    <w:rsid w:val="00C80CCE"/>
    <w:rsid w:val="00C86881"/>
    <w:rsid w:val="00C93A95"/>
    <w:rsid w:val="00CA0272"/>
    <w:rsid w:val="00CB66E9"/>
    <w:rsid w:val="00CB6C65"/>
    <w:rsid w:val="00CC28C3"/>
    <w:rsid w:val="00CC7F8B"/>
    <w:rsid w:val="00CD0FFF"/>
    <w:rsid w:val="00CD732E"/>
    <w:rsid w:val="00CE3DFF"/>
    <w:rsid w:val="00CE5F4F"/>
    <w:rsid w:val="00CF60BA"/>
    <w:rsid w:val="00D05265"/>
    <w:rsid w:val="00D25C78"/>
    <w:rsid w:val="00D32D4E"/>
    <w:rsid w:val="00D4205E"/>
    <w:rsid w:val="00D42F31"/>
    <w:rsid w:val="00D617E0"/>
    <w:rsid w:val="00D663B6"/>
    <w:rsid w:val="00D84039"/>
    <w:rsid w:val="00D87CF7"/>
    <w:rsid w:val="00D9046A"/>
    <w:rsid w:val="00D91CF6"/>
    <w:rsid w:val="00D95488"/>
    <w:rsid w:val="00DA4C67"/>
    <w:rsid w:val="00DA5CCF"/>
    <w:rsid w:val="00DB4B67"/>
    <w:rsid w:val="00DB4FEA"/>
    <w:rsid w:val="00DB5220"/>
    <w:rsid w:val="00DB60E9"/>
    <w:rsid w:val="00DD1573"/>
    <w:rsid w:val="00DE45D5"/>
    <w:rsid w:val="00DE621B"/>
    <w:rsid w:val="00DF7E01"/>
    <w:rsid w:val="00E02F98"/>
    <w:rsid w:val="00E043B1"/>
    <w:rsid w:val="00E04EBD"/>
    <w:rsid w:val="00E13A69"/>
    <w:rsid w:val="00E1422B"/>
    <w:rsid w:val="00E15ED0"/>
    <w:rsid w:val="00E2006F"/>
    <w:rsid w:val="00E25973"/>
    <w:rsid w:val="00E3043E"/>
    <w:rsid w:val="00E4385E"/>
    <w:rsid w:val="00E70218"/>
    <w:rsid w:val="00E726A8"/>
    <w:rsid w:val="00E73A43"/>
    <w:rsid w:val="00E87374"/>
    <w:rsid w:val="00E91389"/>
    <w:rsid w:val="00E923C9"/>
    <w:rsid w:val="00EB2818"/>
    <w:rsid w:val="00EB6DD6"/>
    <w:rsid w:val="00ED18AC"/>
    <w:rsid w:val="00ED76E3"/>
    <w:rsid w:val="00EF7C8C"/>
    <w:rsid w:val="00F02E52"/>
    <w:rsid w:val="00F02E72"/>
    <w:rsid w:val="00F165CE"/>
    <w:rsid w:val="00F2549A"/>
    <w:rsid w:val="00F27A04"/>
    <w:rsid w:val="00F345AB"/>
    <w:rsid w:val="00F36A19"/>
    <w:rsid w:val="00F46B89"/>
    <w:rsid w:val="00F522C1"/>
    <w:rsid w:val="00F77838"/>
    <w:rsid w:val="00F80E59"/>
    <w:rsid w:val="00F82698"/>
    <w:rsid w:val="00F879BF"/>
    <w:rsid w:val="00F927A3"/>
    <w:rsid w:val="00F93E39"/>
    <w:rsid w:val="00F949B7"/>
    <w:rsid w:val="00F96397"/>
    <w:rsid w:val="00F97140"/>
    <w:rsid w:val="00FB5EC0"/>
    <w:rsid w:val="00FB60DC"/>
    <w:rsid w:val="00FC5E79"/>
    <w:rsid w:val="00FD06F9"/>
    <w:rsid w:val="00FD267F"/>
    <w:rsid w:val="00FD56B9"/>
    <w:rsid w:val="00FF2C68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DBE66"/>
  <w14:defaultImageDpi w14:val="0"/>
  <w15:docId w15:val="{E2F7854F-071F-49F6-B7D4-9CF90AB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C8C"/>
    <w:pPr>
      <w:spacing w:after="240" w:line="300" w:lineRule="auto"/>
    </w:pPr>
    <w:rPr>
      <w:rFonts w:asciiTheme="minorHAnsi" w:hAnsiTheme="minorHAnsi" w:cs="Arial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54F"/>
    <w:pPr>
      <w:keepNext/>
      <w:keepLines/>
      <w:tabs>
        <w:tab w:val="left" w:pos="2268"/>
      </w:tabs>
      <w:spacing w:before="240"/>
      <w:outlineLvl w:val="0"/>
    </w:pPr>
    <w:rPr>
      <w:rFonts w:eastAsiaTheme="majorEastAsia" w:cstheme="minorHAnsi"/>
      <w:b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A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character" w:styleId="Odwoanieprzypisudolnego">
    <w:name w:val="footnote reference"/>
    <w:basedOn w:val="Domylnaczcionkaakapitu"/>
    <w:uiPriority w:val="99"/>
    <w:semiHidden/>
    <w:rsid w:val="00897CC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F7C8C"/>
    <w:pPr>
      <w:spacing w:after="0" w:line="240" w:lineRule="auto"/>
    </w:pPr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F7C8C"/>
    <w:rPr>
      <w:rFonts w:asciiTheme="minorHAnsi" w:hAnsiTheme="minorHAnsi"/>
      <w:sz w:val="22"/>
    </w:rPr>
  </w:style>
  <w:style w:type="paragraph" w:customStyle="1" w:styleId="ZnakZnakZnakZnakZnakZnak">
    <w:name w:val="Znak Znak Znak Znak Znak Znak"/>
    <w:basedOn w:val="Normalny"/>
    <w:uiPriority w:val="99"/>
    <w:rsid w:val="0082069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45D5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B9135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1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1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7F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67B6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F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67B6"/>
    <w:rPr>
      <w:rFonts w:ascii="Arial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6411C"/>
    <w:rPr>
      <w:rFonts w:cs="Times New Roman"/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36BBE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36BBE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8454F"/>
    <w:rPr>
      <w:rFonts w:asciiTheme="minorHAnsi" w:eastAsiaTheme="majorEastAsia" w:hAnsiTheme="minorHAnsi" w:cstheme="minorHAnsi"/>
      <w:b/>
      <w:sz w:val="22"/>
      <w:szCs w:val="22"/>
    </w:rPr>
  </w:style>
  <w:style w:type="paragraph" w:styleId="Poprawka">
    <w:name w:val="Revision"/>
    <w:hidden/>
    <w:uiPriority w:val="99"/>
    <w:semiHidden/>
    <w:rsid w:val="00AE65A1"/>
    <w:rPr>
      <w:rFonts w:asciiTheme="minorHAnsi" w:hAnsiTheme="minorHAnsi" w:cs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993B17"/>
    <w:p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24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97DB2D07-EB49-4AE2-972F-0638486F6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AC5BE-B83D-4F7C-A788-6C2F492C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04843-24BC-418A-A220-65B299590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D299A-75AF-4092-B36D-97CD73B36570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pismo o rozpoczęciu kontroli merytorycznej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pismo o rozpoczęciu kontroli merytorycznej</dc:title>
  <dc:subject/>
  <dc:creator>pzien</dc:creator>
  <cp:keywords/>
  <dc:description/>
  <cp:lastModifiedBy>Sylwia Szczudło</cp:lastModifiedBy>
  <cp:revision>16</cp:revision>
  <cp:lastPrinted>2024-12-18T07:22:00Z</cp:lastPrinted>
  <dcterms:created xsi:type="dcterms:W3CDTF">2024-10-09T10:43:00Z</dcterms:created>
  <dcterms:modified xsi:type="dcterms:W3CDTF">2024-12-18T09:07:00Z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