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45C0A" w14:textId="77777777" w:rsidR="009F69C8" w:rsidRDefault="00555C39" w:rsidP="009F69C8">
      <w:pPr>
        <w:spacing w:after="0" w:line="240" w:lineRule="auto"/>
        <w:ind w:firstLine="708"/>
        <w:jc w:val="right"/>
        <w:rPr>
          <w:rFonts w:ascii="Times New Roman" w:hAnsi="Times New Roman"/>
          <w:b/>
        </w:rPr>
      </w:pPr>
      <w:r>
        <w:rPr>
          <w:rFonts w:ascii="Verdana" w:hAnsi="Verdana"/>
        </w:rPr>
        <w:t>Załącznik nr 8</w:t>
      </w:r>
      <w:r w:rsidR="009F69C8">
        <w:rPr>
          <w:rFonts w:ascii="Verdana" w:hAnsi="Verdana"/>
        </w:rPr>
        <w:t xml:space="preserve"> </w:t>
      </w:r>
      <w:r w:rsidR="009F69C8">
        <w:rPr>
          <w:rFonts w:ascii="Times New Roman" w:hAnsi="Times New Roman"/>
          <w:b/>
        </w:rPr>
        <w:t xml:space="preserve">do ogłoszenia </w:t>
      </w:r>
    </w:p>
    <w:p w14:paraId="2FBBDD60" w14:textId="3C86A6DA" w:rsidR="009F69C8" w:rsidRPr="00E232BD" w:rsidRDefault="009F69C8" w:rsidP="009F69C8">
      <w:pPr>
        <w:spacing w:after="0" w:line="240" w:lineRule="auto"/>
        <w:ind w:firstLine="70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Burmistrza Miasta Kętrzyna z dnia </w:t>
      </w:r>
      <w:r w:rsidR="0010401C" w:rsidRPr="0010401C">
        <w:rPr>
          <w:rFonts w:ascii="Times New Roman" w:hAnsi="Times New Roman"/>
          <w:b/>
        </w:rPr>
        <w:t>12.05.2025 r.</w:t>
      </w:r>
    </w:p>
    <w:p w14:paraId="47DC1245" w14:textId="55287B86" w:rsidR="00213635" w:rsidRDefault="00213635">
      <w:pPr>
        <w:jc w:val="right"/>
        <w:rPr>
          <w:rFonts w:ascii="Verdana" w:hAnsi="Verdana"/>
        </w:rPr>
      </w:pPr>
    </w:p>
    <w:p w14:paraId="23AA952D" w14:textId="77777777" w:rsidR="000973AD" w:rsidRPr="00EE62B8" w:rsidRDefault="000973AD" w:rsidP="000973AD">
      <w:pPr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>………………………………………..</w:t>
      </w:r>
    </w:p>
    <w:p w14:paraId="62299C7D" w14:textId="77777777" w:rsidR="000973AD" w:rsidRPr="00EE62B8" w:rsidRDefault="000973AD" w:rsidP="000973AD">
      <w:pPr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>miejscowość/data</w:t>
      </w:r>
    </w:p>
    <w:p w14:paraId="716549A3" w14:textId="77777777" w:rsidR="000973AD" w:rsidRPr="002732CF" w:rsidRDefault="000973AD" w:rsidP="000973AD">
      <w:pPr>
        <w:rPr>
          <w:rFonts w:ascii="Times New Roman" w:hAnsi="Times New Roman" w:cs="Times New Roman"/>
        </w:rPr>
      </w:pPr>
      <w:r w:rsidRPr="002732CF">
        <w:rPr>
          <w:rFonts w:ascii="Times New Roman" w:hAnsi="Times New Roman" w:cs="Times New Roman"/>
        </w:rPr>
        <w:t>………………………………</w:t>
      </w:r>
    </w:p>
    <w:p w14:paraId="55C6F770" w14:textId="77777777" w:rsidR="000973AD" w:rsidRPr="002732CF" w:rsidRDefault="000973AD" w:rsidP="000973AD">
      <w:pPr>
        <w:rPr>
          <w:rFonts w:ascii="Times New Roman" w:hAnsi="Times New Roman" w:cs="Times New Roman"/>
        </w:rPr>
      </w:pPr>
      <w:r w:rsidRPr="002732CF">
        <w:rPr>
          <w:rFonts w:ascii="Times New Roman" w:hAnsi="Times New Roman" w:cs="Times New Roman"/>
        </w:rPr>
        <w:t xml:space="preserve">      (pieczątka oferenta)</w:t>
      </w:r>
    </w:p>
    <w:p w14:paraId="4D0F5C07" w14:textId="77777777" w:rsidR="000973AD" w:rsidRPr="00EE62B8" w:rsidRDefault="000973AD" w:rsidP="000973AD">
      <w:pPr>
        <w:jc w:val="right"/>
        <w:rPr>
          <w:rFonts w:ascii="Times New Roman" w:hAnsi="Times New Roman" w:cs="Times New Roman"/>
        </w:rPr>
      </w:pPr>
    </w:p>
    <w:p w14:paraId="614A584D" w14:textId="77777777" w:rsidR="000973AD" w:rsidRPr="00EE62B8" w:rsidRDefault="000973AD" w:rsidP="000973AD">
      <w:pPr>
        <w:spacing w:line="360" w:lineRule="auto"/>
        <w:jc w:val="center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  <w:b/>
          <w:bCs/>
        </w:rPr>
        <w:t>OŚWIADCZENIE</w:t>
      </w:r>
      <w:r w:rsidRPr="00EE62B8">
        <w:rPr>
          <w:rFonts w:ascii="Times New Roman" w:hAnsi="Times New Roman" w:cs="Times New Roman"/>
          <w:b/>
          <w:bCs/>
        </w:rPr>
        <w:br/>
        <w:t>O  PROWADZENIU UPROSZCZONEJ</w:t>
      </w:r>
      <w:r w:rsidRPr="00EE62B8">
        <w:rPr>
          <w:rFonts w:ascii="Times New Roman" w:hAnsi="Times New Roman" w:cs="Times New Roman"/>
          <w:b/>
          <w:bCs/>
        </w:rPr>
        <w:br/>
        <w:t>EWIDENCJI PRZYCHODÓW I KOSZTÓW</w:t>
      </w:r>
    </w:p>
    <w:p w14:paraId="7C2A610E" w14:textId="77777777" w:rsidR="000973AD" w:rsidRPr="00EE62B8" w:rsidRDefault="000973AD" w:rsidP="000973AD">
      <w:pPr>
        <w:jc w:val="center"/>
        <w:rPr>
          <w:rFonts w:ascii="Times New Roman" w:hAnsi="Times New Roman" w:cs="Times New Roman"/>
        </w:rPr>
      </w:pPr>
    </w:p>
    <w:p w14:paraId="00DA4330" w14:textId="77777777" w:rsidR="000973AD" w:rsidRPr="00EE62B8" w:rsidRDefault="000973AD" w:rsidP="000973A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0502788" w14:textId="77777777" w:rsidR="000973AD" w:rsidRPr="00EE62B8" w:rsidRDefault="000973AD" w:rsidP="000973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ab/>
        <w:t>Na podstawie art.</w:t>
      </w:r>
      <w:r>
        <w:rPr>
          <w:rFonts w:ascii="Times New Roman" w:hAnsi="Times New Roman" w:cs="Times New Roman"/>
        </w:rPr>
        <w:t xml:space="preserve"> </w:t>
      </w:r>
      <w:r w:rsidRPr="00EE62B8">
        <w:rPr>
          <w:rFonts w:ascii="Times New Roman" w:hAnsi="Times New Roman" w:cs="Times New Roman"/>
        </w:rPr>
        <w:t>2 ust.</w:t>
      </w:r>
      <w:r>
        <w:rPr>
          <w:rFonts w:ascii="Times New Roman" w:hAnsi="Times New Roman" w:cs="Times New Roman"/>
        </w:rPr>
        <w:t xml:space="preserve"> </w:t>
      </w:r>
      <w:r w:rsidRPr="00EE62B8">
        <w:rPr>
          <w:rFonts w:ascii="Times New Roman" w:hAnsi="Times New Roman" w:cs="Times New Roman"/>
        </w:rPr>
        <w:t>5 ustawy z dnia 29 września 1994 r.</w:t>
      </w:r>
      <w:r>
        <w:rPr>
          <w:rFonts w:ascii="Times New Roman" w:hAnsi="Times New Roman" w:cs="Times New Roman"/>
        </w:rPr>
        <w:t xml:space="preserve"> </w:t>
      </w:r>
      <w:r w:rsidRPr="00EE62B8">
        <w:rPr>
          <w:rFonts w:ascii="Times New Roman" w:hAnsi="Times New Roman" w:cs="Times New Roman"/>
        </w:rPr>
        <w:t>o rachunkowości  (</w:t>
      </w:r>
      <w:r w:rsidRPr="00B220FE">
        <w:rPr>
          <w:rFonts w:ascii="Times New Roman" w:hAnsi="Times New Roman" w:cs="Times New Roman"/>
        </w:rPr>
        <w:t>t.j. Dz. U. z 2023 r. poz. 120 z późn. zm.</w:t>
      </w:r>
      <w:r w:rsidRPr="00EE62B8">
        <w:rPr>
          <w:rFonts w:ascii="Times New Roman" w:hAnsi="Times New Roman" w:cs="Times New Roman"/>
        </w:rPr>
        <w:t xml:space="preserve">) oświadczam/y, że prowadzimy uproszczoną ewidencję przychodów </w:t>
      </w:r>
      <w:r>
        <w:rPr>
          <w:rFonts w:ascii="Times New Roman" w:hAnsi="Times New Roman" w:cs="Times New Roman"/>
        </w:rPr>
        <w:t xml:space="preserve"> </w:t>
      </w:r>
      <w:r w:rsidRPr="00EE62B8">
        <w:rPr>
          <w:rFonts w:ascii="Times New Roman" w:hAnsi="Times New Roman" w:cs="Times New Roman"/>
        </w:rPr>
        <w:t xml:space="preserve">i kosztów. </w:t>
      </w:r>
    </w:p>
    <w:p w14:paraId="2E0974DC" w14:textId="77777777" w:rsidR="000973AD" w:rsidRPr="00EE62B8" w:rsidRDefault="000973AD" w:rsidP="000973AD">
      <w:pPr>
        <w:spacing w:line="360" w:lineRule="auto"/>
        <w:rPr>
          <w:rFonts w:ascii="Times New Roman" w:hAnsi="Times New Roman" w:cs="Times New Roman"/>
        </w:rPr>
      </w:pPr>
    </w:p>
    <w:p w14:paraId="3BD4E2CE" w14:textId="77777777" w:rsidR="000973AD" w:rsidRPr="00EE62B8" w:rsidRDefault="000973AD" w:rsidP="000973AD">
      <w:pPr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EE62B8">
        <w:rPr>
          <w:rFonts w:ascii="Times New Roman" w:hAnsi="Times New Roman" w:cs="Times New Roman"/>
        </w:rPr>
        <w:t xml:space="preserve">   Podpisy:</w:t>
      </w:r>
    </w:p>
    <w:p w14:paraId="710DCC3A" w14:textId="77777777" w:rsidR="000973AD" w:rsidRDefault="000973AD" w:rsidP="000973AD">
      <w:r>
        <w:rPr>
          <w:rFonts w:ascii="Verdana" w:hAnsi="Verdana"/>
          <w:sz w:val="24"/>
          <w:szCs w:val="24"/>
        </w:rPr>
        <w:t xml:space="preserve">                                                                          ………………………………..</w:t>
      </w:r>
    </w:p>
    <w:p w14:paraId="60FA300A" w14:textId="520AEA01" w:rsidR="00213635" w:rsidRDefault="00213635" w:rsidP="000973AD">
      <w:pPr>
        <w:jc w:val="right"/>
        <w:rPr>
          <w:color w:val="999999"/>
        </w:rPr>
      </w:pPr>
    </w:p>
    <w:sectPr w:rsidR="0021363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35"/>
    <w:rsid w:val="00007E62"/>
    <w:rsid w:val="000629CD"/>
    <w:rsid w:val="000973AD"/>
    <w:rsid w:val="000A32E9"/>
    <w:rsid w:val="0010401C"/>
    <w:rsid w:val="001C520D"/>
    <w:rsid w:val="001D2967"/>
    <w:rsid w:val="00213635"/>
    <w:rsid w:val="00261D1C"/>
    <w:rsid w:val="003602E0"/>
    <w:rsid w:val="003A4655"/>
    <w:rsid w:val="0044175B"/>
    <w:rsid w:val="0055456C"/>
    <w:rsid w:val="00555C39"/>
    <w:rsid w:val="006D6212"/>
    <w:rsid w:val="008E6264"/>
    <w:rsid w:val="009C2F2D"/>
    <w:rsid w:val="009F69C8"/>
    <w:rsid w:val="00C9735E"/>
    <w:rsid w:val="00D5572F"/>
    <w:rsid w:val="00EB65A5"/>
    <w:rsid w:val="00ED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8C04"/>
  <w15:docId w15:val="{4E0F9D0D-E78E-43CB-8F68-8D4BD1B2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9567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567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Calibri" w:eastAsia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F69C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33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20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6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2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Kalicka Magdalena</dc:creator>
  <dc:description/>
  <cp:lastModifiedBy>Sylwia Szczudło</cp:lastModifiedBy>
  <cp:revision>15</cp:revision>
  <cp:lastPrinted>2025-05-06T09:17:00Z</cp:lastPrinted>
  <dcterms:created xsi:type="dcterms:W3CDTF">2024-09-24T07:23:00Z</dcterms:created>
  <dcterms:modified xsi:type="dcterms:W3CDTF">2025-05-09T11:27:00Z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