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B683C" w14:textId="77777777" w:rsidR="007D2645" w:rsidRPr="005E0E73" w:rsidRDefault="007D2645" w:rsidP="007D2645">
      <w:pPr>
        <w:jc w:val="center"/>
        <w:rPr>
          <w:rFonts w:ascii="Times New Roman" w:hAnsi="Times New Roman"/>
          <w:b/>
          <w:bCs/>
          <w:spacing w:val="-8"/>
        </w:rPr>
      </w:pPr>
      <w:r w:rsidRPr="005E0E73">
        <w:rPr>
          <w:rFonts w:ascii="Times New Roman" w:hAnsi="Times New Roman"/>
          <w:b/>
          <w:bCs/>
          <w:spacing w:val="-8"/>
        </w:rPr>
        <w:t>REGULAMIN</w:t>
      </w:r>
    </w:p>
    <w:p w14:paraId="46CA943F" w14:textId="77777777" w:rsidR="007D2645" w:rsidRPr="005E0E73" w:rsidRDefault="007D2645" w:rsidP="007D2645">
      <w:pPr>
        <w:jc w:val="center"/>
        <w:rPr>
          <w:rFonts w:ascii="Times New Roman" w:hAnsi="Times New Roman"/>
          <w:b/>
          <w:bCs/>
          <w:spacing w:val="-8"/>
        </w:rPr>
      </w:pPr>
      <w:r w:rsidRPr="005E0E73">
        <w:rPr>
          <w:rFonts w:ascii="Times New Roman" w:hAnsi="Times New Roman"/>
          <w:b/>
          <w:bCs/>
          <w:spacing w:val="-8"/>
        </w:rPr>
        <w:t>KĘTRZYŃSKI PCHLI TARG</w:t>
      </w:r>
    </w:p>
    <w:p w14:paraId="64A6158B" w14:textId="66FBB1D0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1. Pchli Targ odbędzie się w dniu </w:t>
      </w:r>
      <w:r w:rsidR="00867298" w:rsidRPr="005E0E73">
        <w:rPr>
          <w:rFonts w:ascii="Times New Roman" w:hAnsi="Times New Roman"/>
          <w:spacing w:val="-8"/>
        </w:rPr>
        <w:t>____________</w:t>
      </w:r>
      <w:r w:rsidR="002A6F6B" w:rsidRPr="005E0E73">
        <w:rPr>
          <w:rFonts w:ascii="Times New Roman" w:hAnsi="Times New Roman"/>
          <w:spacing w:val="-8"/>
        </w:rPr>
        <w:t xml:space="preserve"> </w:t>
      </w:r>
      <w:r w:rsidRPr="005E0E73">
        <w:rPr>
          <w:rFonts w:ascii="Times New Roman" w:hAnsi="Times New Roman"/>
          <w:spacing w:val="-8"/>
        </w:rPr>
        <w:t xml:space="preserve">na </w:t>
      </w:r>
      <w:r w:rsidR="002A6F6B" w:rsidRPr="005E0E73">
        <w:rPr>
          <w:rFonts w:ascii="Times New Roman" w:hAnsi="Times New Roman"/>
          <w:spacing w:val="-8"/>
        </w:rPr>
        <w:t>targowisku miejskim w Kętrzynie</w:t>
      </w:r>
      <w:r w:rsidRPr="005E0E73">
        <w:rPr>
          <w:rFonts w:ascii="Times New Roman" w:hAnsi="Times New Roman"/>
          <w:spacing w:val="-8"/>
        </w:rPr>
        <w:t xml:space="preserve"> w godz</w:t>
      </w:r>
      <w:r w:rsidR="002A6F6B" w:rsidRPr="005E0E73">
        <w:rPr>
          <w:rFonts w:ascii="Times New Roman" w:hAnsi="Times New Roman"/>
          <w:spacing w:val="-8"/>
        </w:rPr>
        <w:t>.</w:t>
      </w:r>
      <w:r w:rsidRPr="005E0E73">
        <w:rPr>
          <w:rFonts w:ascii="Times New Roman" w:hAnsi="Times New Roman"/>
          <w:spacing w:val="-8"/>
        </w:rPr>
        <w:t xml:space="preserve"> </w:t>
      </w:r>
      <w:r w:rsidR="00EF7043">
        <w:rPr>
          <w:rFonts w:ascii="Times New Roman" w:hAnsi="Times New Roman"/>
          <w:spacing w:val="-8"/>
        </w:rPr>
        <w:t>9.0</w:t>
      </w:r>
      <w:r w:rsidRPr="005E0E73">
        <w:rPr>
          <w:rFonts w:ascii="Times New Roman" w:hAnsi="Times New Roman"/>
          <w:spacing w:val="-8"/>
        </w:rPr>
        <w:t>0</w:t>
      </w:r>
      <w:r w:rsidR="00EF7043">
        <w:rPr>
          <w:rFonts w:ascii="Times New Roman" w:hAnsi="Times New Roman"/>
          <w:spacing w:val="-8"/>
        </w:rPr>
        <w:t xml:space="preserve"> – 14.00</w:t>
      </w:r>
      <w:bookmarkStart w:id="0" w:name="_GoBack"/>
      <w:bookmarkEnd w:id="0"/>
      <w:r w:rsidRPr="005E0E73">
        <w:rPr>
          <w:rFonts w:ascii="Times New Roman" w:hAnsi="Times New Roman"/>
          <w:spacing w:val="-8"/>
        </w:rPr>
        <w:t xml:space="preserve">. </w:t>
      </w:r>
    </w:p>
    <w:p w14:paraId="52955B79" w14:textId="2544AEE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2. Dopuszczalna jest sprzedaż lub wymiana produktów używanych, wyrobów artystycznych, rękodzieła, wyrobów własnych i autorskich, kolekcjonerskich przez osoby fizyczne, osoby prawne oraz jednostki organizacyjne posiadające osobowość prawną, w tym fundacje, stowarzyszenia. </w:t>
      </w:r>
    </w:p>
    <w:p w14:paraId="46E312F7" w14:textId="77777777" w:rsidR="007D2645" w:rsidRPr="005E0E73" w:rsidRDefault="007D2645" w:rsidP="007D2645">
      <w:pPr>
        <w:jc w:val="both"/>
        <w:rPr>
          <w:rFonts w:ascii="Times New Roman" w:hAnsi="Times New Roman"/>
          <w:b/>
          <w:bCs/>
          <w:spacing w:val="-8"/>
        </w:rPr>
      </w:pPr>
      <w:r w:rsidRPr="005E0E73">
        <w:rPr>
          <w:rFonts w:ascii="Times New Roman" w:hAnsi="Times New Roman"/>
          <w:b/>
          <w:bCs/>
          <w:spacing w:val="-8"/>
        </w:rPr>
        <w:t xml:space="preserve">Organizacja stoisk, warunki uczestnictwa  </w:t>
      </w:r>
    </w:p>
    <w:p w14:paraId="105B57B0" w14:textId="0EEDE448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>1. Organizatorem jest Urząd Miasta Kętrzyna – Wydział Promocji, Informacji</w:t>
      </w:r>
      <w:r w:rsidR="002A6F6B" w:rsidRPr="005E0E73">
        <w:rPr>
          <w:rFonts w:ascii="Times New Roman" w:hAnsi="Times New Roman"/>
          <w:spacing w:val="-8"/>
        </w:rPr>
        <w:t xml:space="preserve"> i</w:t>
      </w:r>
      <w:r w:rsidRPr="005E0E73">
        <w:rPr>
          <w:rFonts w:ascii="Times New Roman" w:hAnsi="Times New Roman"/>
          <w:spacing w:val="-8"/>
        </w:rPr>
        <w:t xml:space="preserve"> Kultury.  </w:t>
      </w:r>
    </w:p>
    <w:p w14:paraId="1B3FB921" w14:textId="7F2BCFB8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2. Warunkiem uczestnictwa w Pchlim Targu jest: zgłoszenie </w:t>
      </w:r>
      <w:r w:rsidR="002A6F6B" w:rsidRPr="005E0E73">
        <w:rPr>
          <w:rFonts w:ascii="Times New Roman" w:hAnsi="Times New Roman"/>
          <w:spacing w:val="-8"/>
        </w:rPr>
        <w:t xml:space="preserve">udziału w wydarzeniu </w:t>
      </w:r>
      <w:r w:rsidRPr="005E0E73">
        <w:rPr>
          <w:rFonts w:ascii="Times New Roman" w:hAnsi="Times New Roman"/>
          <w:spacing w:val="-8"/>
        </w:rPr>
        <w:t>do</w:t>
      </w:r>
      <w:r w:rsidR="002A6F6B" w:rsidRPr="005E0E73">
        <w:rPr>
          <w:rFonts w:ascii="Times New Roman" w:hAnsi="Times New Roman"/>
          <w:spacing w:val="-8"/>
        </w:rPr>
        <w:t xml:space="preserve"> dnia </w:t>
      </w:r>
      <w:r w:rsidR="00867298" w:rsidRPr="005E0E73">
        <w:rPr>
          <w:rFonts w:ascii="Times New Roman" w:hAnsi="Times New Roman"/>
          <w:spacing w:val="-8"/>
        </w:rPr>
        <w:t xml:space="preserve">1 dnia roboczego poprzedzającego wydarzenie </w:t>
      </w:r>
      <w:r w:rsidRPr="005E0E73">
        <w:rPr>
          <w:rFonts w:ascii="Times New Roman" w:hAnsi="Times New Roman"/>
          <w:spacing w:val="-8"/>
        </w:rPr>
        <w:t xml:space="preserve">do godz. </w:t>
      </w:r>
      <w:r w:rsidR="002A6F6B" w:rsidRPr="005E0E73">
        <w:rPr>
          <w:rFonts w:ascii="Times New Roman" w:hAnsi="Times New Roman"/>
          <w:spacing w:val="-8"/>
        </w:rPr>
        <w:t xml:space="preserve">15.30 </w:t>
      </w:r>
      <w:r w:rsidRPr="005E0E73">
        <w:rPr>
          <w:rFonts w:ascii="Times New Roman" w:hAnsi="Times New Roman"/>
          <w:spacing w:val="-8"/>
        </w:rPr>
        <w:t xml:space="preserve">oraz zapoznanie się̨ z regulaminem Pchlego Targu i złożenie podpisanej i czytelnie wypełnionej karty zgłoszenia wg wzoru. </w:t>
      </w:r>
      <w:r w:rsidR="00607046" w:rsidRPr="005E0E73">
        <w:rPr>
          <w:rFonts w:ascii="Times New Roman" w:hAnsi="Times New Roman"/>
          <w:spacing w:val="-8"/>
        </w:rPr>
        <w:t xml:space="preserve">Karty zgłoszeniowe należy składać w Wydziale Promocji, Informacji i Kultury Urzędu Miasta Kętrzyna, przy ulicy Plac Marsz. J. Piłsudskiego 10/1. </w:t>
      </w:r>
      <w:r w:rsidRPr="005E0E73">
        <w:rPr>
          <w:rFonts w:ascii="Times New Roman" w:hAnsi="Times New Roman"/>
          <w:spacing w:val="-8"/>
        </w:rPr>
        <w:t xml:space="preserve">Kontakt do </w:t>
      </w:r>
      <w:r w:rsidR="00607046" w:rsidRPr="005E0E73">
        <w:rPr>
          <w:rFonts w:ascii="Times New Roman" w:hAnsi="Times New Roman"/>
          <w:spacing w:val="-8"/>
        </w:rPr>
        <w:t>O</w:t>
      </w:r>
      <w:r w:rsidRPr="005E0E73">
        <w:rPr>
          <w:rFonts w:ascii="Times New Roman" w:hAnsi="Times New Roman"/>
          <w:spacing w:val="-8"/>
        </w:rPr>
        <w:t>rganizatora 89 751 47 65.</w:t>
      </w:r>
    </w:p>
    <w:p w14:paraId="76ADF7AF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3. Uczestnictwo w Pchlim Targu jest bezpłatne. </w:t>
      </w:r>
    </w:p>
    <w:p w14:paraId="0B03E678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4. Organizator zapewnia przestrzeń wystawienniczą.  </w:t>
      </w:r>
    </w:p>
    <w:p w14:paraId="2FAD40AB" w14:textId="26AB8DFE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5. Celem targu jest umożliwienie sprzedaży lub wymiany przez osoby prywatne rzeczy używanych bądź́ niepotrzebnych oraz wyrobów artystycznych, autorskich, kolekcjonerskich i rękodzieła z wyłączeniem  artykułów spożywczych. </w:t>
      </w:r>
    </w:p>
    <w:p w14:paraId="2496A701" w14:textId="21E7C3AF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6. Osoby obecne na terenie Pchlego Targu zobowiązane są stosować się do poleceń porządkowych </w:t>
      </w:r>
      <w:r w:rsidR="00607046" w:rsidRPr="005E0E73">
        <w:rPr>
          <w:rFonts w:ascii="Times New Roman" w:hAnsi="Times New Roman"/>
          <w:spacing w:val="-8"/>
        </w:rPr>
        <w:t>O</w:t>
      </w:r>
      <w:r w:rsidRPr="005E0E73">
        <w:rPr>
          <w:rFonts w:ascii="Times New Roman" w:hAnsi="Times New Roman"/>
          <w:spacing w:val="-8"/>
        </w:rPr>
        <w:t xml:space="preserve">rganizatora. </w:t>
      </w:r>
    </w:p>
    <w:p w14:paraId="4291A4C2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7.  Za małoletnich odpowiedzialność ponoszą ich opiekunowie prawni.  </w:t>
      </w:r>
    </w:p>
    <w:p w14:paraId="686A86AF" w14:textId="79DC4F86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8. Uczestnik Pchlego Targu może zgłosić </w:t>
      </w:r>
      <w:r w:rsidR="00607046" w:rsidRPr="005E0E73">
        <w:rPr>
          <w:rFonts w:ascii="Times New Roman" w:hAnsi="Times New Roman"/>
          <w:spacing w:val="-8"/>
        </w:rPr>
        <w:t>O</w:t>
      </w:r>
      <w:r w:rsidRPr="005E0E73">
        <w:rPr>
          <w:rFonts w:ascii="Times New Roman" w:hAnsi="Times New Roman"/>
          <w:spacing w:val="-8"/>
        </w:rPr>
        <w:t xml:space="preserve">rganizatorowi rezygnację z uczestnictwa w wydarzeniu.  </w:t>
      </w:r>
    </w:p>
    <w:p w14:paraId="59BDCA1B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9. Po zakończeniu działalności stoiska Uczestnik zobowiązany jest do posprzątania śmieci w jego obrębie. Odpady </w:t>
      </w:r>
    </w:p>
    <w:p w14:paraId="60FF422D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muszą być wyrzucane wyłącznie do przeznaczonych do tego pojemników.  </w:t>
      </w:r>
    </w:p>
    <w:p w14:paraId="3B9AA66B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10. Uczestnicy imprezy zorganizują swoje stanowiska w miejscu wyznaczonym przez Organizatora. </w:t>
      </w:r>
    </w:p>
    <w:p w14:paraId="36EF2A31" w14:textId="24B73801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11. Organizator ma prawo do wyłączenia ze stoiska artykułu, który według </w:t>
      </w:r>
      <w:r w:rsidR="00607046" w:rsidRPr="005E0E73">
        <w:rPr>
          <w:rFonts w:ascii="Times New Roman" w:hAnsi="Times New Roman"/>
          <w:spacing w:val="-8"/>
        </w:rPr>
        <w:t>O</w:t>
      </w:r>
      <w:r w:rsidRPr="005E0E73">
        <w:rPr>
          <w:rFonts w:ascii="Times New Roman" w:hAnsi="Times New Roman"/>
          <w:spacing w:val="-8"/>
        </w:rPr>
        <w:t xml:space="preserve">rganizatora jest niezgodny z charakterem Pchlego Targu lub przepisami prawa. </w:t>
      </w:r>
    </w:p>
    <w:p w14:paraId="1032730B" w14:textId="042E6C09" w:rsidR="007D2645" w:rsidRPr="005E0E73" w:rsidRDefault="007D2645" w:rsidP="00607046">
      <w:pPr>
        <w:jc w:val="center"/>
        <w:rPr>
          <w:rFonts w:ascii="Times New Roman" w:hAnsi="Times New Roman"/>
          <w:b/>
          <w:bCs/>
          <w:spacing w:val="-8"/>
        </w:rPr>
      </w:pPr>
      <w:r w:rsidRPr="005E0E73">
        <w:rPr>
          <w:rFonts w:ascii="Times New Roman" w:hAnsi="Times New Roman"/>
          <w:b/>
          <w:bCs/>
          <w:spacing w:val="-8"/>
        </w:rPr>
        <w:t>Ubezpieczenia</w:t>
      </w:r>
    </w:p>
    <w:p w14:paraId="7A742D48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1. Organizator nie ponosi odpowiedzialności za uszkodzenia wystawianych przedmiotów przed, po i w trakcie </w:t>
      </w:r>
    </w:p>
    <w:p w14:paraId="55FA1D83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trwania Pchlego Targu.  </w:t>
      </w:r>
    </w:p>
    <w:p w14:paraId="774B1C41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2. Organizator nie odpowiada za szkody spowodowane kradzieżą, wandalizmem, działaniem sił przyrody i innymi </w:t>
      </w:r>
    </w:p>
    <w:p w14:paraId="1787D883" w14:textId="0965099C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>przy</w:t>
      </w:r>
      <w:r w:rsidR="00607046" w:rsidRPr="005E0E73">
        <w:rPr>
          <w:rFonts w:ascii="Times New Roman" w:hAnsi="Times New Roman"/>
          <w:spacing w:val="-8"/>
        </w:rPr>
        <w:t>padkami</w:t>
      </w:r>
      <w:r w:rsidRPr="005E0E73">
        <w:rPr>
          <w:rFonts w:ascii="Times New Roman" w:hAnsi="Times New Roman"/>
          <w:spacing w:val="-8"/>
        </w:rPr>
        <w:t xml:space="preserve"> losowymi.  </w:t>
      </w:r>
    </w:p>
    <w:p w14:paraId="5189C679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3. Organizator nie ponosi odpowiedzialności za zakupione produkty, ewentualne reklamacje powinny być zgłaszane </w:t>
      </w:r>
    </w:p>
    <w:p w14:paraId="2D8FE23B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wyłącznie do sprzedawcy.  </w:t>
      </w:r>
    </w:p>
    <w:p w14:paraId="03E6B5D9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4. Organizator nie ponosi odpowiedzialności za przypadki łamania niniejszego regulaminu przez jego uczestników. </w:t>
      </w:r>
    </w:p>
    <w:p w14:paraId="44DAF317" w14:textId="03F337E4" w:rsidR="007D2645" w:rsidRPr="005E0E73" w:rsidRDefault="007D2645" w:rsidP="00607046">
      <w:pPr>
        <w:jc w:val="center"/>
        <w:rPr>
          <w:rFonts w:ascii="Times New Roman" w:hAnsi="Times New Roman"/>
          <w:b/>
          <w:bCs/>
          <w:spacing w:val="-8"/>
        </w:rPr>
      </w:pPr>
      <w:r w:rsidRPr="005E0E73">
        <w:rPr>
          <w:rFonts w:ascii="Times New Roman" w:hAnsi="Times New Roman"/>
          <w:b/>
          <w:bCs/>
          <w:spacing w:val="-8"/>
        </w:rPr>
        <w:t>Postanowienia końcowe</w:t>
      </w:r>
    </w:p>
    <w:p w14:paraId="1EAC881C" w14:textId="77777777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 xml:space="preserve">1. Ilość miejsc ekspozycyjnych jest ograniczona, decyduje kolejność zgłoszeń.  </w:t>
      </w:r>
    </w:p>
    <w:p w14:paraId="5F98D150" w14:textId="39AEC1A5" w:rsidR="007D2645" w:rsidRPr="005E0E73" w:rsidRDefault="007D2645" w:rsidP="007D2645">
      <w:pPr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>2. W przypadku nie stosowania się Uczestnika do postanowień regulaminu, organizator może zdecydować</w:t>
      </w:r>
      <w:r w:rsidR="00F20BB4" w:rsidRPr="005E0E73">
        <w:rPr>
          <w:rFonts w:ascii="Times New Roman" w:hAnsi="Times New Roman"/>
          <w:spacing w:val="-8"/>
        </w:rPr>
        <w:br/>
      </w:r>
      <w:r w:rsidRPr="005E0E73">
        <w:rPr>
          <w:rFonts w:ascii="Times New Roman" w:hAnsi="Times New Roman"/>
          <w:spacing w:val="-8"/>
        </w:rPr>
        <w:t xml:space="preserve">o wykluczeniu Uczestnika – Wystawcę z Pchlego Targu. </w:t>
      </w:r>
    </w:p>
    <w:p w14:paraId="04A2CD92" w14:textId="77777777" w:rsidR="007D2645" w:rsidRPr="005E0E73" w:rsidRDefault="007D2645" w:rsidP="007D2645">
      <w:pPr>
        <w:ind w:firstLine="5670"/>
        <w:jc w:val="both"/>
        <w:rPr>
          <w:rFonts w:ascii="Times New Roman" w:hAnsi="Times New Roman"/>
          <w:spacing w:val="-8"/>
        </w:rPr>
      </w:pPr>
    </w:p>
    <w:p w14:paraId="74B515E7" w14:textId="3A19CF0C" w:rsidR="007D2645" w:rsidRPr="005E0E73" w:rsidRDefault="001879A0" w:rsidP="001879A0">
      <w:pPr>
        <w:ind w:left="4956" w:firstLine="708"/>
        <w:jc w:val="both"/>
        <w:rPr>
          <w:rFonts w:ascii="Times New Roman" w:hAnsi="Times New Roman"/>
          <w:spacing w:val="-8"/>
        </w:rPr>
      </w:pPr>
      <w:r w:rsidRPr="005E0E73">
        <w:rPr>
          <w:rFonts w:ascii="Times New Roman" w:hAnsi="Times New Roman"/>
          <w:spacing w:val="-8"/>
        </w:rPr>
        <w:t>..</w:t>
      </w:r>
      <w:r w:rsidR="007D2645" w:rsidRPr="005E0E73">
        <w:rPr>
          <w:rFonts w:ascii="Times New Roman" w:hAnsi="Times New Roman"/>
          <w:spacing w:val="-8"/>
        </w:rPr>
        <w:t>......................</w:t>
      </w:r>
      <w:r w:rsidRPr="005E0E73">
        <w:rPr>
          <w:rFonts w:ascii="Times New Roman" w:hAnsi="Times New Roman"/>
          <w:spacing w:val="-8"/>
        </w:rPr>
        <w:t>..........</w:t>
      </w:r>
      <w:r w:rsidR="007D2645" w:rsidRPr="005E0E73">
        <w:rPr>
          <w:rFonts w:ascii="Times New Roman" w:hAnsi="Times New Roman"/>
          <w:spacing w:val="-8"/>
        </w:rPr>
        <w:t xml:space="preserve">.................................... </w:t>
      </w:r>
    </w:p>
    <w:p w14:paraId="62164424" w14:textId="544F7C3B" w:rsidR="007D2645" w:rsidRPr="005E0E73" w:rsidRDefault="001879A0" w:rsidP="001879A0">
      <w:pPr>
        <w:ind w:left="702" w:firstLine="5670"/>
        <w:jc w:val="both"/>
        <w:rPr>
          <w:rFonts w:ascii="Times New Roman" w:hAnsi="Times New Roman"/>
          <w:sz w:val="20"/>
          <w:szCs w:val="20"/>
        </w:rPr>
      </w:pPr>
      <w:r w:rsidRPr="005E0E73">
        <w:rPr>
          <w:rFonts w:ascii="Times New Roman" w:hAnsi="Times New Roman"/>
          <w:sz w:val="20"/>
          <w:szCs w:val="20"/>
        </w:rPr>
        <w:t xml:space="preserve">   </w:t>
      </w:r>
      <w:r w:rsidR="007D2645" w:rsidRPr="005E0E73">
        <w:rPr>
          <w:rFonts w:ascii="Times New Roman" w:hAnsi="Times New Roman"/>
          <w:sz w:val="20"/>
          <w:szCs w:val="20"/>
        </w:rPr>
        <w:t>Podpis uczestnika</w:t>
      </w:r>
    </w:p>
    <w:p w14:paraId="0B40F16C" w14:textId="77777777" w:rsidR="007D2645" w:rsidRDefault="007D2645" w:rsidP="007D264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KARTA ZGŁOSZENIA KĘTRZYŃSKI PCHLI TARG</w:t>
      </w:r>
    </w:p>
    <w:p w14:paraId="557A75A1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………………………………………………………………..…………………………………………..</w:t>
      </w:r>
    </w:p>
    <w:p w14:paraId="55FF8092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e-mail ………………………………………...................................................................................................................... </w:t>
      </w:r>
    </w:p>
    <w:p w14:paraId="45F44E22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……………………………………………………………………………………………………………………. </w:t>
      </w:r>
    </w:p>
    <w:p w14:paraId="48665A2C" w14:textId="4C62ADF6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Zgłoszenie do udziału w wydarzeniu </w:t>
      </w:r>
      <w:r>
        <w:rPr>
          <w:rFonts w:ascii="Times New Roman" w:hAnsi="Times New Roman"/>
          <w:b/>
          <w:bCs/>
        </w:rPr>
        <w:t>Pchli Targ</w:t>
      </w:r>
      <w:r>
        <w:rPr>
          <w:rFonts w:ascii="Times New Roman" w:hAnsi="Times New Roman"/>
        </w:rPr>
        <w:t>. Ja, niżej podpisana/y, zgłaszam chęć uczestnictwa w wydarzeniu organizowanym przez Urząd Miasta Kętrzyna – Wydział Promocji, Informacji</w:t>
      </w:r>
      <w:r w:rsidR="00607046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Kultury w dniu </w:t>
      </w:r>
      <w:r w:rsidR="00867298">
        <w:rPr>
          <w:rFonts w:ascii="Times New Roman" w:hAnsi="Times New Roman"/>
        </w:rPr>
        <w:t>_____________</w:t>
      </w:r>
    </w:p>
    <w:p w14:paraId="0C811D39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Oferta: </w:t>
      </w:r>
    </w:p>
    <w:p w14:paraId="504ADE43" w14:textId="2D7E5C18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rękodzieło (jakie)</w:t>
      </w:r>
      <w:r w:rsidR="00607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......................................... </w:t>
      </w:r>
    </w:p>
    <w:p w14:paraId="633D7FE9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artykuły dekoracyjne </w:t>
      </w:r>
    </w:p>
    <w:p w14:paraId="49610A1A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książki, płyty, gry, filmy, instrumenty, </w:t>
      </w:r>
    </w:p>
    <w:p w14:paraId="2ACD55F9" w14:textId="639FCDEC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wyroby autorskie (jakie)</w:t>
      </w:r>
      <w:r w:rsidR="00607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......................................... </w:t>
      </w:r>
    </w:p>
    <w:p w14:paraId="2267F2B9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ubrania, </w:t>
      </w:r>
    </w:p>
    <w:p w14:paraId="08D75EB4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sprzęt ogrodniczy, </w:t>
      </w:r>
    </w:p>
    <w:p w14:paraId="4958DB68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antyki, </w:t>
      </w:r>
    </w:p>
    <w:p w14:paraId="70E61193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przedmioty kolekcjonerskie, </w:t>
      </w:r>
    </w:p>
    <w:p w14:paraId="453D2AB7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artykuły AGD RTV, </w:t>
      </w:r>
    </w:p>
    <w:p w14:paraId="569C8120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pozostałe (jakie?) ......................................................... </w:t>
      </w:r>
    </w:p>
    <w:p w14:paraId="4D128FE0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oświadczam, że: </w:t>
      </w:r>
    </w:p>
    <w:p w14:paraId="5C2669C0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zapoznałam/em się z Regulaminem wydarzenia i zobowiązuję się do jego przestrzegania; </w:t>
      </w:r>
    </w:p>
    <w:p w14:paraId="48B3E1BC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zajmowane przeze mnie miejsce będzie estetycznym stoiskiem zorganizowanym we własnym zakresie, utrzymywanym w czystości oraz posprzątaniem po zakończeniu wydarzenia. </w:t>
      </w:r>
    </w:p>
    <w:p w14:paraId="37E7D438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jestem osobą pełnoletnią / niepełnoletnią* (podkreślić właściwe). </w:t>
      </w:r>
    </w:p>
    <w:p w14:paraId="53C549E6" w14:textId="2B6A5C9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Czytelny podpis</w:t>
      </w:r>
      <w:r w:rsidR="00607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</w:t>
      </w:r>
      <w:r w:rsidR="00607046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 xml:space="preserve">................. </w:t>
      </w:r>
    </w:p>
    <w:p w14:paraId="52B0E96D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Wypełnić w przypadku osoby niepełnoletniej: </w:t>
      </w:r>
    </w:p>
    <w:p w14:paraId="67F7D183" w14:textId="77777777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 rodzic / opiekun prawny wyrażam zgodę na udział …………………………..……………….. w wydarzeniu Pchli Targ i oświadczam, że ponoszę w jego imieniu odpowiedzialność za przestrzeganie zasad jak w oświadczeniach powyżej. </w:t>
      </w:r>
    </w:p>
    <w:p w14:paraId="292D8368" w14:textId="77777777" w:rsidR="007D2645" w:rsidRDefault="007D2645" w:rsidP="007D2645">
      <w:pPr>
        <w:jc w:val="both"/>
        <w:rPr>
          <w:rFonts w:ascii="Times New Roman" w:hAnsi="Times New Roman"/>
        </w:rPr>
      </w:pPr>
    </w:p>
    <w:p w14:paraId="5216E713" w14:textId="77777777" w:rsidR="007D2645" w:rsidRDefault="007D2645" w:rsidP="007D2645">
      <w:pPr>
        <w:jc w:val="both"/>
        <w:rPr>
          <w:rFonts w:ascii="Times New Roman" w:hAnsi="Times New Roman"/>
        </w:rPr>
      </w:pPr>
    </w:p>
    <w:p w14:paraId="53ABA9E1" w14:textId="2875C27E" w:rsidR="007D2645" w:rsidRDefault="007D2645" w:rsidP="007D2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60704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</w:t>
      </w:r>
      <w:r w:rsidR="00607046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 xml:space="preserve">……… </w:t>
      </w:r>
    </w:p>
    <w:p w14:paraId="7BA0FEBE" w14:textId="48B32846" w:rsidR="007D2645" w:rsidRDefault="007D2645" w:rsidP="007D2645">
      <w:pPr>
        <w:ind w:left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Czytelny podpis</w:t>
      </w:r>
      <w:r w:rsidR="00607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………………………………………...</w:t>
      </w:r>
    </w:p>
    <w:p w14:paraId="4B3AB80B" w14:textId="77777777" w:rsidR="00D7076A" w:rsidRDefault="00D7076A"/>
    <w:sectPr w:rsidR="00D7076A" w:rsidSect="007D2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45"/>
    <w:rsid w:val="001879A0"/>
    <w:rsid w:val="0019742B"/>
    <w:rsid w:val="001B4201"/>
    <w:rsid w:val="001F27B0"/>
    <w:rsid w:val="002A6F6B"/>
    <w:rsid w:val="002D762F"/>
    <w:rsid w:val="005E0E73"/>
    <w:rsid w:val="00607046"/>
    <w:rsid w:val="006652C6"/>
    <w:rsid w:val="00797571"/>
    <w:rsid w:val="007D2645"/>
    <w:rsid w:val="008400AC"/>
    <w:rsid w:val="00867298"/>
    <w:rsid w:val="00A157B2"/>
    <w:rsid w:val="00B73193"/>
    <w:rsid w:val="00CD4374"/>
    <w:rsid w:val="00D17D22"/>
    <w:rsid w:val="00D7076A"/>
    <w:rsid w:val="00EF7043"/>
    <w:rsid w:val="00F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F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645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6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6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6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6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6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6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6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6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6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6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6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6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6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6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6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64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64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64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7D26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6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6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26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6F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645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6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6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6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6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6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6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6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6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6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6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6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6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6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6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6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64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64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64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7D26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6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6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26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6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Biedulska</dc:creator>
  <cp:keywords/>
  <dc:description/>
  <cp:lastModifiedBy>Katarzyna Kopeć</cp:lastModifiedBy>
  <cp:revision>11</cp:revision>
  <cp:lastPrinted>2025-07-02T10:08:00Z</cp:lastPrinted>
  <dcterms:created xsi:type="dcterms:W3CDTF">2025-06-27T06:31:00Z</dcterms:created>
  <dcterms:modified xsi:type="dcterms:W3CDTF">2025-08-28T12:09:00Z</dcterms:modified>
</cp:coreProperties>
</file>