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DE50" w14:textId="77777777" w:rsidR="00EF1CEB" w:rsidRDefault="00EF1CEB" w:rsidP="000B428E">
      <w:pPr>
        <w:pStyle w:val="NormalnyWeb"/>
        <w:jc w:val="center"/>
      </w:pPr>
    </w:p>
    <w:p w14:paraId="41EF8D63" w14:textId="77777777" w:rsidR="009D42C6" w:rsidRPr="00503BAF" w:rsidRDefault="009D42C6" w:rsidP="00503BAF">
      <w:pPr>
        <w:pStyle w:val="NormalnyWeb"/>
        <w:jc w:val="center"/>
        <w:rPr>
          <w:sz w:val="20"/>
          <w:szCs w:val="20"/>
        </w:rPr>
      </w:pPr>
      <w:r w:rsidRPr="00503BAF">
        <w:rPr>
          <w:sz w:val="20"/>
          <w:szCs w:val="20"/>
        </w:rPr>
        <w:t>FORMULARZ ZGŁOSZENIOWY</w:t>
      </w:r>
    </w:p>
    <w:p w14:paraId="1E0FDF24" w14:textId="77777777" w:rsidR="00EF1CEB" w:rsidRDefault="00EF1CEB" w:rsidP="009D42C6">
      <w:pPr>
        <w:spacing w:line="264" w:lineRule="auto"/>
        <w:jc w:val="center"/>
        <w:outlineLvl w:val="0"/>
        <w:rPr>
          <w:b/>
        </w:rPr>
      </w:pPr>
    </w:p>
    <w:p w14:paraId="61F02930" w14:textId="77777777" w:rsidR="001D0AAA" w:rsidRPr="0075385C" w:rsidRDefault="00B735D4" w:rsidP="009D42C6">
      <w:pPr>
        <w:spacing w:line="264" w:lineRule="auto"/>
        <w:jc w:val="center"/>
        <w:outlineLvl w:val="0"/>
        <w:rPr>
          <w:b/>
        </w:rPr>
      </w:pPr>
      <w:r w:rsidRPr="0075385C">
        <w:rPr>
          <w:b/>
        </w:rPr>
        <w:t>NABÓR CZŁONKÓW</w:t>
      </w:r>
      <w:r>
        <w:rPr>
          <w:b/>
        </w:rPr>
        <w:t xml:space="preserve"> DO</w:t>
      </w:r>
      <w:r w:rsidRPr="0075385C">
        <w:rPr>
          <w:b/>
        </w:rPr>
        <w:t xml:space="preserve"> KOMISJI KONKURSOWYCH</w:t>
      </w:r>
      <w:r w:rsidR="001D0AAA" w:rsidRPr="0075385C">
        <w:rPr>
          <w:b/>
        </w:rPr>
        <w:t xml:space="preserve"> – </w:t>
      </w:r>
    </w:p>
    <w:p w14:paraId="556910B8" w14:textId="4B62B444" w:rsidR="001D0AAA" w:rsidRPr="0075385C" w:rsidRDefault="001D0AAA" w:rsidP="000B428E">
      <w:pPr>
        <w:spacing w:line="264" w:lineRule="auto"/>
        <w:jc w:val="center"/>
        <w:outlineLvl w:val="0"/>
        <w:rPr>
          <w:b/>
          <w:sz w:val="28"/>
        </w:rPr>
      </w:pPr>
      <w:r w:rsidRPr="0075385C">
        <w:rPr>
          <w:b/>
        </w:rPr>
        <w:t xml:space="preserve">OTWARTE KONKURSY OFERT NA ROK </w:t>
      </w:r>
      <w:r w:rsidR="00F96F81">
        <w:rPr>
          <w:b/>
        </w:rPr>
        <w:t>20</w:t>
      </w:r>
      <w:r w:rsidR="00707E9E">
        <w:rPr>
          <w:b/>
        </w:rPr>
        <w:t>2</w:t>
      </w:r>
      <w:r w:rsidR="00C05254">
        <w:rPr>
          <w:b/>
        </w:rPr>
        <w:t>4</w:t>
      </w:r>
    </w:p>
    <w:p w14:paraId="3AB34D78" w14:textId="77777777" w:rsidR="00F615F6" w:rsidRPr="0075385C" w:rsidRDefault="00F615F6" w:rsidP="00F615F6">
      <w:pPr>
        <w:pStyle w:val="NormalnyWeb"/>
        <w:jc w:val="both"/>
      </w:pPr>
      <w:r w:rsidRPr="0075385C">
        <w:t xml:space="preserve">NAZWA ORGANIZACJI POZARZĄDOWEJ LUB </w:t>
      </w:r>
      <w:r w:rsidR="00A3650D" w:rsidRPr="0075385C">
        <w:t xml:space="preserve">UPRAWNIONEGO </w:t>
      </w:r>
      <w:r w:rsidRPr="0075385C">
        <w:t xml:space="preserve">PODMIOTU, ZGŁASZAJĄCEGO KANDYDATA: </w:t>
      </w:r>
    </w:p>
    <w:p w14:paraId="0BAFBA48" w14:textId="77777777" w:rsidR="009D42C6" w:rsidRPr="0075385C" w:rsidRDefault="00F615F6" w:rsidP="00F615F6">
      <w:pPr>
        <w:pStyle w:val="NormalnyWeb"/>
      </w:pPr>
      <w:r w:rsidRPr="0075385C">
        <w:t>……………………………………………………………………………………………</w:t>
      </w:r>
      <w:r w:rsidR="006E58BF">
        <w:t>...</w:t>
      </w:r>
      <w:r w:rsidRPr="0075385C">
        <w:t>……………………………………………………………………………………………………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6F8A0CC8" w14:textId="77777777" w:rsidR="009D42C6" w:rsidRPr="0075385C" w:rsidRDefault="009D42C6" w:rsidP="008E539A">
      <w:pPr>
        <w:pStyle w:val="NormalnyWeb"/>
        <w:jc w:val="both"/>
        <w:rPr>
          <w:i/>
        </w:rPr>
      </w:pPr>
      <w:r w:rsidRPr="0075385C">
        <w:t xml:space="preserve">IMIĘ I NAZWISKO KANDYDATA NA CZŁONKA KOMISJI </w:t>
      </w:r>
      <w:r w:rsidR="008E539A">
        <w:t>KONKURSOWEJ</w:t>
      </w:r>
      <w:r w:rsidRPr="0075385C">
        <w:t>:</w:t>
      </w:r>
    </w:p>
    <w:p w14:paraId="1E195071" w14:textId="77777777" w:rsidR="009D42C6" w:rsidRPr="0075385C" w:rsidRDefault="005459BF" w:rsidP="009D42C6">
      <w:pPr>
        <w:pStyle w:val="NormalnyWeb"/>
      </w:pPr>
      <w:r w:rsidRPr="0075385C">
        <w:t>………………………………………………………………………………………………</w:t>
      </w:r>
      <w:r w:rsidR="006E58BF">
        <w:t>...</w:t>
      </w:r>
      <w:r w:rsidRPr="0075385C">
        <w:t>…</w:t>
      </w:r>
    </w:p>
    <w:p w14:paraId="4C2FB539" w14:textId="77777777" w:rsidR="009D42C6" w:rsidRPr="0075385C" w:rsidRDefault="009D42C6" w:rsidP="009D42C6">
      <w:pPr>
        <w:pStyle w:val="NormalnyWeb"/>
      </w:pPr>
      <w:r w:rsidRPr="0075385C">
        <w:t>DATA URODZENIA:</w:t>
      </w:r>
      <w:r w:rsidR="005459BF" w:rsidRPr="0075385C">
        <w:t xml:space="preserve"> ……………………………………………………….…………</w:t>
      </w:r>
      <w:r w:rsidR="006E58BF">
        <w:t>....</w:t>
      </w:r>
      <w:r w:rsidR="005459BF" w:rsidRPr="0075385C">
        <w:t>……</w:t>
      </w:r>
    </w:p>
    <w:p w14:paraId="5D48320F" w14:textId="77777777" w:rsidR="009D42C6" w:rsidRPr="0075385C" w:rsidRDefault="009D42C6" w:rsidP="009D42C6">
      <w:pPr>
        <w:pStyle w:val="NormalnyWeb"/>
      </w:pPr>
      <w:r w:rsidRPr="0075385C">
        <w:t>TELEFON KONTAKTOWY:</w:t>
      </w:r>
      <w:r w:rsidR="005459BF" w:rsidRPr="0075385C">
        <w:t xml:space="preserve"> ……………………………………………….……</w:t>
      </w:r>
      <w:r w:rsidR="006E58BF">
        <w:t>…</w:t>
      </w:r>
      <w:r w:rsidR="005459BF" w:rsidRPr="0075385C">
        <w:t>…………</w:t>
      </w:r>
    </w:p>
    <w:p w14:paraId="35B547EF" w14:textId="77777777" w:rsidR="001722D1" w:rsidRDefault="009D42C6" w:rsidP="006E58BF">
      <w:pPr>
        <w:pStyle w:val="NormalnyWeb"/>
      </w:pPr>
      <w:r w:rsidRPr="0075385C">
        <w:t>E-MAIL:</w:t>
      </w:r>
      <w:r w:rsidR="005459BF" w:rsidRPr="0075385C">
        <w:t xml:space="preserve"> ………………………………………………………………………..…………</w:t>
      </w:r>
      <w:r w:rsidR="006E58BF">
        <w:t>….</w:t>
      </w:r>
      <w:r w:rsidR="005459BF" w:rsidRPr="0075385C">
        <w:t>…</w:t>
      </w:r>
    </w:p>
    <w:p w14:paraId="0695778A" w14:textId="77777777" w:rsidR="006E58BF" w:rsidRDefault="006E58BF" w:rsidP="006E58BF">
      <w:pPr>
        <w:pStyle w:val="NormalnyWeb"/>
      </w:pPr>
    </w:p>
    <w:p w14:paraId="2F17A933" w14:textId="77777777" w:rsidR="006E17B3" w:rsidRPr="0075385C" w:rsidRDefault="006E17B3" w:rsidP="006E58BF">
      <w:pPr>
        <w:pStyle w:val="NormalnyWeb"/>
      </w:pPr>
    </w:p>
    <w:p w14:paraId="39C2C89E" w14:textId="77777777" w:rsidR="001722D1" w:rsidRPr="0075385C" w:rsidRDefault="001722D1" w:rsidP="00B735D4">
      <w:pPr>
        <w:jc w:val="center"/>
      </w:pPr>
      <w:r w:rsidRPr="0075385C">
        <w:t>………..………………</w:t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</w:r>
      <w:r w:rsidRPr="0075385C">
        <w:tab/>
        <w:t>…………………………</w:t>
      </w:r>
    </w:p>
    <w:p w14:paraId="00972CFE" w14:textId="77777777" w:rsidR="00F96F81" w:rsidRDefault="00B735D4" w:rsidP="00B735D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722D1" w:rsidRPr="0075385C">
        <w:rPr>
          <w:sz w:val="20"/>
          <w:szCs w:val="20"/>
        </w:rPr>
        <w:t xml:space="preserve">miejscowość, data   </w:t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</w:r>
      <w:r w:rsidR="001722D1" w:rsidRPr="0075385C">
        <w:rPr>
          <w:sz w:val="20"/>
          <w:szCs w:val="20"/>
        </w:rPr>
        <w:tab/>
        <w:t xml:space="preserve">      </w:t>
      </w:r>
      <w:r w:rsidR="00DD7055" w:rsidRPr="0075385C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</w:t>
      </w:r>
      <w:r w:rsidRPr="0075385C">
        <w:rPr>
          <w:sz w:val="20"/>
          <w:szCs w:val="20"/>
        </w:rPr>
        <w:t>podpis</w:t>
      </w:r>
      <w:r>
        <w:rPr>
          <w:sz w:val="20"/>
          <w:szCs w:val="20"/>
        </w:rPr>
        <w:t>y osób uprawnionych</w:t>
      </w:r>
    </w:p>
    <w:p w14:paraId="42A5CCB6" w14:textId="77777777" w:rsidR="006E58BF" w:rsidRPr="006E58BF" w:rsidRDefault="00F96F81" w:rsidP="006E58BF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DAB440C" w14:textId="77777777" w:rsidR="00FD5AB9" w:rsidRDefault="00FD5AB9" w:rsidP="005459BF">
      <w:pPr>
        <w:pStyle w:val="NormalnyWeb"/>
        <w:jc w:val="both"/>
        <w:rPr>
          <w:sz w:val="22"/>
          <w:szCs w:val="22"/>
        </w:rPr>
      </w:pPr>
    </w:p>
    <w:p w14:paraId="5E5E752C" w14:textId="77777777" w:rsidR="009D42C6" w:rsidRPr="00FD5AB9" w:rsidRDefault="009D42C6" w:rsidP="005459BF">
      <w:pPr>
        <w:pStyle w:val="NormalnyWeb"/>
        <w:jc w:val="both"/>
        <w:rPr>
          <w:sz w:val="22"/>
          <w:szCs w:val="22"/>
        </w:rPr>
      </w:pPr>
      <w:r w:rsidRPr="0086368F">
        <w:rPr>
          <w:sz w:val="22"/>
          <w:szCs w:val="22"/>
        </w:rPr>
        <w:t xml:space="preserve">DEKLARUJĘ CHĘĆ UDZIAŁU W </w:t>
      </w:r>
      <w:r w:rsidR="005459BF" w:rsidRPr="0086368F">
        <w:rPr>
          <w:sz w:val="22"/>
          <w:szCs w:val="22"/>
        </w:rPr>
        <w:t>KOMIS</w:t>
      </w:r>
      <w:r w:rsidR="001722D1" w:rsidRPr="0086368F">
        <w:rPr>
          <w:sz w:val="22"/>
          <w:szCs w:val="22"/>
        </w:rPr>
        <w:t>JI</w:t>
      </w:r>
      <w:r w:rsidRPr="0086368F">
        <w:rPr>
          <w:sz w:val="22"/>
          <w:szCs w:val="22"/>
        </w:rPr>
        <w:t xml:space="preserve"> KONKURSOW</w:t>
      </w:r>
      <w:r w:rsidR="001722D1" w:rsidRPr="0086368F">
        <w:rPr>
          <w:sz w:val="22"/>
          <w:szCs w:val="22"/>
        </w:rPr>
        <w:t>EJ</w:t>
      </w:r>
      <w:r w:rsidRPr="0086368F">
        <w:rPr>
          <w:sz w:val="22"/>
          <w:szCs w:val="22"/>
        </w:rPr>
        <w:t xml:space="preserve"> Z </w:t>
      </w:r>
      <w:r w:rsidR="00DD7055" w:rsidRPr="0086368F">
        <w:rPr>
          <w:sz w:val="22"/>
          <w:szCs w:val="22"/>
        </w:rPr>
        <w:t>ZAKRESU</w:t>
      </w:r>
      <w:r w:rsidRPr="0086368F">
        <w:rPr>
          <w:sz w:val="22"/>
          <w:szCs w:val="22"/>
        </w:rPr>
        <w:t xml:space="preserve"> </w:t>
      </w:r>
      <w:r w:rsidR="006E17B3" w:rsidRPr="0086368F">
        <w:rPr>
          <w:sz w:val="22"/>
          <w:szCs w:val="22"/>
        </w:rPr>
        <w:br/>
      </w:r>
      <w:r w:rsidRPr="0086368F">
        <w:rPr>
          <w:i/>
          <w:sz w:val="22"/>
          <w:szCs w:val="22"/>
        </w:rPr>
        <w:t>(</w:t>
      </w:r>
      <w:r w:rsidR="00503BAF" w:rsidRPr="0086368F">
        <w:rPr>
          <w:i/>
          <w:sz w:val="22"/>
          <w:szCs w:val="22"/>
        </w:rPr>
        <w:t>Można</w:t>
      </w:r>
      <w:r w:rsidRPr="0086368F">
        <w:rPr>
          <w:i/>
          <w:sz w:val="22"/>
          <w:szCs w:val="22"/>
        </w:rPr>
        <w:t xml:space="preserve"> </w:t>
      </w:r>
      <w:r w:rsidR="000B428E" w:rsidRPr="0086368F">
        <w:rPr>
          <w:i/>
          <w:sz w:val="22"/>
          <w:szCs w:val="22"/>
        </w:rPr>
        <w:t>zaznaczyć</w:t>
      </w:r>
      <w:r w:rsidRPr="0086368F">
        <w:rPr>
          <w:i/>
          <w:sz w:val="22"/>
          <w:szCs w:val="22"/>
        </w:rPr>
        <w:t xml:space="preserve"> </w:t>
      </w:r>
      <w:r w:rsidR="00F96F81" w:rsidRPr="0086368F">
        <w:rPr>
          <w:i/>
          <w:sz w:val="22"/>
          <w:szCs w:val="22"/>
        </w:rPr>
        <w:t>maksymalnie dwa wybrane obszary</w:t>
      </w:r>
      <w:r w:rsidRPr="0086368F">
        <w:rPr>
          <w:i/>
          <w:sz w:val="22"/>
          <w:szCs w:val="22"/>
        </w:rPr>
        <w:t>)</w:t>
      </w:r>
      <w:r w:rsidRPr="0086368F">
        <w:rPr>
          <w:sz w:val="22"/>
          <w:szCs w:val="22"/>
        </w:rPr>
        <w:t>:</w:t>
      </w:r>
      <w:r w:rsidR="0039471E" w:rsidRPr="0086368F">
        <w:rPr>
          <w:sz w:val="22"/>
          <w:szCs w:val="22"/>
        </w:rPr>
        <w:t xml:space="preserve"> </w:t>
      </w:r>
    </w:p>
    <w:p w14:paraId="68C1F9B7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fizyczn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 sport</w:t>
      </w:r>
    </w:p>
    <w:p w14:paraId="7495CE6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>kultur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 i</w:t>
      </w:r>
      <w:r w:rsidR="00136154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0B428E"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dziedzictwa narodowego</w:t>
      </w:r>
    </w:p>
    <w:p w14:paraId="321D097C" w14:textId="77777777" w:rsidR="000B428E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turystyk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krajoznawstw</w:t>
      </w:r>
      <w:r w:rsidR="00A319E0">
        <w:rPr>
          <w:rFonts w:ascii="Times New Roman" w:hAnsi="Times New Roman" w:cs="Times New Roman"/>
          <w:color w:val="000000"/>
          <w:sz w:val="22"/>
          <w:szCs w:val="22"/>
        </w:rPr>
        <w:t>o</w:t>
      </w:r>
    </w:p>
    <w:p w14:paraId="1F01A474" w14:textId="77777777" w:rsidR="0070438E" w:rsidRPr="0086368F" w:rsidRDefault="0070438E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profilaktyka i rozwiązywanie</w:t>
      </w:r>
      <w:r w:rsidR="00AB27E0">
        <w:rPr>
          <w:rFonts w:ascii="Times New Roman" w:hAnsi="Times New Roman" w:cs="Times New Roman"/>
          <w:color w:val="000000"/>
          <w:sz w:val="22"/>
          <w:szCs w:val="22"/>
        </w:rPr>
        <w:t xml:space="preserve"> problemów alkoholowych oraz przeciwdziałanie narkomanii</w:t>
      </w:r>
    </w:p>
    <w:p w14:paraId="1D0EB7C8" w14:textId="77777777" w:rsidR="0070438E" w:rsidRPr="0086368F" w:rsidRDefault="00F96F81" w:rsidP="0070438E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nauka, edukacja, oświata i wychowanie</w:t>
      </w:r>
    </w:p>
    <w:p w14:paraId="58AD2BA0" w14:textId="77777777" w:rsidR="00AB27E0" w:rsidRPr="0086368F" w:rsidRDefault="00F96F81" w:rsidP="00F96F81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>ochron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i promocj</w:t>
      </w:r>
      <w:r w:rsidR="00714028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1B16">
        <w:rPr>
          <w:rFonts w:ascii="Times New Roman" w:hAnsi="Times New Roman" w:cs="Times New Roman"/>
          <w:color w:val="000000"/>
          <w:sz w:val="22"/>
          <w:szCs w:val="22"/>
        </w:rPr>
        <w:t xml:space="preserve"> zdrowia</w:t>
      </w:r>
    </w:p>
    <w:p w14:paraId="066F8D45" w14:textId="77777777" w:rsidR="00503BAF" w:rsidRPr="002D0215" w:rsidRDefault="00F96F81" w:rsidP="002D0215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6368F">
        <w:rPr>
          <w:rFonts w:ascii="Times New Roman" w:hAnsi="Times New Roman" w:cs="Times New Roman"/>
          <w:color w:val="000000"/>
          <w:sz w:val="22"/>
          <w:szCs w:val="22"/>
        </w:rPr>
        <w:t xml:space="preserve">□ </w:t>
      </w:r>
      <w:r w:rsidR="002A2CB6">
        <w:rPr>
          <w:rFonts w:ascii="Times New Roman" w:hAnsi="Times New Roman" w:cs="Times New Roman"/>
          <w:color w:val="000000"/>
          <w:sz w:val="22"/>
          <w:szCs w:val="22"/>
        </w:rPr>
        <w:t>ekologia i ochrona zwierząt</w:t>
      </w:r>
    </w:p>
    <w:p w14:paraId="008B3203" w14:textId="77777777" w:rsidR="00503BAF" w:rsidRPr="0086368F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</w:p>
    <w:p w14:paraId="770A5B6D" w14:textId="77777777" w:rsidR="00503BAF" w:rsidRPr="00270156" w:rsidRDefault="00503BAF" w:rsidP="00503BAF">
      <w:pPr>
        <w:pStyle w:val="NormalnyWeb"/>
        <w:spacing w:before="0" w:beforeAutospacing="0" w:after="0" w:afterAutospacing="0"/>
        <w:jc w:val="center"/>
        <w:rPr>
          <w:sz w:val="22"/>
          <w:szCs w:val="22"/>
        </w:rPr>
      </w:pPr>
      <w:r w:rsidRPr="00270156">
        <w:rPr>
          <w:sz w:val="22"/>
          <w:szCs w:val="22"/>
        </w:rPr>
        <w:t>OŚWIADCZENIE KANDYDATA NA CZŁONKA KOMISJI KONKURSOWEJ</w:t>
      </w:r>
    </w:p>
    <w:p w14:paraId="63626998" w14:textId="77777777" w:rsidR="00503BAF" w:rsidRPr="00270156" w:rsidRDefault="00503BAF" w:rsidP="00503BAF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5179E17B" w14:textId="77777777" w:rsidR="0086368F" w:rsidRPr="0086368F" w:rsidRDefault="0086368F" w:rsidP="0086368F">
      <w:pPr>
        <w:numPr>
          <w:ilvl w:val="1"/>
          <w:numId w:val="1"/>
        </w:numPr>
        <w:rPr>
          <w:sz w:val="22"/>
          <w:szCs w:val="22"/>
        </w:rPr>
      </w:pPr>
      <w:r w:rsidRPr="0086368F">
        <w:rPr>
          <w:sz w:val="22"/>
          <w:szCs w:val="22"/>
        </w:rPr>
        <w:t>posiadam wiedzę w dziedzinie</w:t>
      </w:r>
      <w:r w:rsidR="00522E9F">
        <w:rPr>
          <w:sz w:val="22"/>
          <w:szCs w:val="22"/>
        </w:rPr>
        <w:t xml:space="preserve"> </w:t>
      </w:r>
      <w:r w:rsidRPr="0086368F">
        <w:rPr>
          <w:sz w:val="22"/>
          <w:szCs w:val="22"/>
        </w:rPr>
        <w:t>obejmującej zakres tematyczny danego Konkursu</w:t>
      </w:r>
      <w:r>
        <w:rPr>
          <w:sz w:val="22"/>
          <w:szCs w:val="22"/>
        </w:rPr>
        <w:t>;</w:t>
      </w:r>
    </w:p>
    <w:p w14:paraId="4BCC0FCA" w14:textId="77777777" w:rsidR="00ED5D97" w:rsidRDefault="00503BAF" w:rsidP="00ED5D97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posiadam pełną zdolność do czynności prawnych i </w:t>
      </w:r>
      <w:r w:rsidRPr="00270156">
        <w:rPr>
          <w:sz w:val="22"/>
          <w:szCs w:val="22"/>
        </w:rPr>
        <w:t>kor</w:t>
      </w:r>
      <w:r w:rsidR="0086368F">
        <w:rPr>
          <w:sz w:val="22"/>
          <w:szCs w:val="22"/>
        </w:rPr>
        <w:t>zystam z pełni praw publicznych;</w:t>
      </w:r>
    </w:p>
    <w:p w14:paraId="6E8685A2" w14:textId="77777777" w:rsidR="0086368F" w:rsidRPr="00270156" w:rsidRDefault="0086368F" w:rsidP="0086368F">
      <w:pPr>
        <w:pStyle w:val="NormalnyWeb"/>
        <w:numPr>
          <w:ilvl w:val="1"/>
          <w:numId w:val="1"/>
        </w:numPr>
        <w:spacing w:before="0" w:beforeAutospacing="0" w:after="0" w:afterAutospacing="0"/>
        <w:rPr>
          <w:sz w:val="22"/>
          <w:szCs w:val="22"/>
        </w:rPr>
      </w:pPr>
      <w:r w:rsidRPr="00270156">
        <w:rPr>
          <w:sz w:val="22"/>
          <w:szCs w:val="22"/>
        </w:rPr>
        <w:t>p</w:t>
      </w:r>
      <w:r>
        <w:rPr>
          <w:sz w:val="22"/>
          <w:szCs w:val="22"/>
        </w:rPr>
        <w:t>osiadam nieposzlakowaną opinię</w:t>
      </w:r>
      <w:r w:rsidR="00714028">
        <w:rPr>
          <w:sz w:val="22"/>
          <w:szCs w:val="22"/>
        </w:rPr>
        <w:t>.</w:t>
      </w:r>
    </w:p>
    <w:p w14:paraId="39C17C1B" w14:textId="77777777" w:rsidR="00503BAF" w:rsidRDefault="00503BAF" w:rsidP="00ED5D97">
      <w:pPr>
        <w:pStyle w:val="NormalnyWeb"/>
        <w:spacing w:before="0" w:beforeAutospacing="0" w:after="0" w:afterAutospacing="0"/>
        <w:ind w:left="360"/>
        <w:jc w:val="both"/>
      </w:pPr>
    </w:p>
    <w:p w14:paraId="4EC2F325" w14:textId="77777777" w:rsidR="00503BAF" w:rsidRDefault="00503BAF" w:rsidP="00503BAF"/>
    <w:p w14:paraId="27F6BC64" w14:textId="77777777" w:rsidR="00503BAF" w:rsidRPr="00C50DDC" w:rsidRDefault="00503BAF" w:rsidP="00503BAF"/>
    <w:p w14:paraId="3FA61C06" w14:textId="77777777" w:rsidR="00503BAF" w:rsidRPr="00C50DDC" w:rsidRDefault="00503BAF" w:rsidP="00503BAF">
      <w:r w:rsidRPr="00C50DDC">
        <w:t>………..………………</w:t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</w:r>
      <w:r w:rsidRPr="00C50DDC">
        <w:tab/>
        <w:t xml:space="preserve">………………………… </w:t>
      </w:r>
    </w:p>
    <w:p w14:paraId="628DE7E5" w14:textId="77777777" w:rsidR="00503BAF" w:rsidRPr="00C50DDC" w:rsidRDefault="00503BAF" w:rsidP="00503BAF">
      <w:pPr>
        <w:rPr>
          <w:sz w:val="20"/>
          <w:szCs w:val="20"/>
        </w:rPr>
      </w:pPr>
      <w:r w:rsidRPr="00C50DD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C50DDC">
        <w:rPr>
          <w:sz w:val="20"/>
          <w:szCs w:val="20"/>
        </w:rPr>
        <w:t xml:space="preserve">miejscowość, data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     </w:t>
      </w:r>
      <w:r w:rsidRPr="00C50DDC">
        <w:rPr>
          <w:sz w:val="20"/>
          <w:szCs w:val="20"/>
        </w:rPr>
        <w:tab/>
      </w:r>
      <w:r w:rsidRPr="00C50DDC">
        <w:rPr>
          <w:sz w:val="20"/>
          <w:szCs w:val="20"/>
        </w:rPr>
        <w:tab/>
        <w:t xml:space="preserve">  czytelny podpis kandydata</w:t>
      </w:r>
    </w:p>
    <w:p w14:paraId="79063499" w14:textId="77777777" w:rsidR="006E17B3" w:rsidRDefault="006E17B3" w:rsidP="006B17B8">
      <w:pPr>
        <w:pStyle w:val="NormalnyWeb"/>
        <w:jc w:val="both"/>
      </w:pPr>
    </w:p>
    <w:p w14:paraId="7E1CCDCF" w14:textId="77777777" w:rsidR="006B17B8" w:rsidRDefault="006B17B8" w:rsidP="006B17B8">
      <w:pPr>
        <w:pStyle w:val="NormalnyWeb"/>
        <w:jc w:val="both"/>
      </w:pPr>
    </w:p>
    <w:p w14:paraId="3EBF7C4D" w14:textId="1D2ECB9C" w:rsidR="006B17B8" w:rsidRPr="00AC3667" w:rsidRDefault="006B17B8" w:rsidP="0073279E">
      <w:pPr>
        <w:jc w:val="center"/>
        <w:rPr>
          <w:sz w:val="22"/>
          <w:szCs w:val="22"/>
        </w:rPr>
      </w:pPr>
      <w:r w:rsidRPr="00AC3667">
        <w:rPr>
          <w:b/>
          <w:sz w:val="22"/>
          <w:szCs w:val="22"/>
        </w:rPr>
        <w:lastRenderedPageBreak/>
        <w:t>KLAUZULA INFORMACYJNA DOTYCZĄCA PRZEPROWADZENIA NABORU CZŁONKÓW DO KOMISJI KONKURSOWEJ</w:t>
      </w:r>
      <w:r w:rsidR="00E51378">
        <w:rPr>
          <w:b/>
          <w:sz w:val="22"/>
          <w:szCs w:val="22"/>
        </w:rPr>
        <w:t xml:space="preserve"> ORAZ FUNKCJONOWANIA TEJ KOMISJI</w:t>
      </w:r>
    </w:p>
    <w:p w14:paraId="5310756E" w14:textId="2745E955" w:rsidR="002D0215" w:rsidRPr="0073279E" w:rsidRDefault="002D0215" w:rsidP="0073279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Zgodnie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119/1 z 4.5.2016r.), dalej RODO, informuję, że:</w:t>
      </w:r>
    </w:p>
    <w:p w14:paraId="3975E689" w14:textId="40151B33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Administratorem Pani/Pana danych osobowych jest </w:t>
      </w:r>
      <w:r w:rsidRPr="0073279E">
        <w:rPr>
          <w:rFonts w:asciiTheme="minorHAnsi" w:hAnsiTheme="minorHAnsi" w:cstheme="minorHAnsi"/>
          <w:b/>
          <w:bCs/>
          <w:iCs/>
          <w:sz w:val="20"/>
          <w:szCs w:val="20"/>
        </w:rPr>
        <w:t>Burmistrz Miasta Kętrzyn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z siedzibą przy</w:t>
      </w:r>
      <w:r w:rsidRPr="0073279E">
        <w:rPr>
          <w:rFonts w:asciiTheme="minorHAnsi" w:hAnsiTheme="minorHAnsi" w:cstheme="minorHAnsi"/>
          <w:iCs/>
          <w:sz w:val="20"/>
          <w:szCs w:val="20"/>
        </w:rPr>
        <w:br/>
        <w:t>ul. Wojska Polskiego 11 w Kętrzynie (11-400)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, dalej jako Administrator. </w:t>
      </w:r>
    </w:p>
    <w:p w14:paraId="2CA569DF" w14:textId="6E872E31" w:rsidR="002D0215" w:rsidRPr="0073279E" w:rsidRDefault="002D0215" w:rsidP="0073279E">
      <w:pPr>
        <w:pStyle w:val="Akapitzlist"/>
        <w:numPr>
          <w:ilvl w:val="0"/>
          <w:numId w:val="5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Administrator </w:t>
      </w:r>
      <w:r w:rsidR="00650271" w:rsidRPr="0073279E">
        <w:rPr>
          <w:rFonts w:asciiTheme="minorHAnsi" w:hAnsiTheme="minorHAnsi" w:cstheme="minorHAnsi"/>
          <w:iCs/>
          <w:sz w:val="20"/>
          <w:szCs w:val="20"/>
        </w:rPr>
        <w:t xml:space="preserve">wyznaczył 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Inspektora Ochrony Danych, z którym może się Pani/Pan skontaktować poprzez adres korespondencyjny: Urząd Miasta Kętrzyn, ul. Wojska Polskiego 11, 11-400 Kętrzyn oraz adres e-mail: </w:t>
      </w:r>
      <w:hyperlink r:id="rId5" w:history="1">
        <w:r w:rsidRPr="0073279E">
          <w:rPr>
            <w:rStyle w:val="Hipercze"/>
            <w:rFonts w:asciiTheme="minorHAnsi" w:hAnsiTheme="minorHAnsi" w:cstheme="minorHAnsi"/>
            <w:iCs/>
            <w:sz w:val="20"/>
            <w:szCs w:val="20"/>
          </w:rPr>
          <w:t>iod@miasto.ketrzyn.pl</w:t>
        </w:r>
      </w:hyperlink>
      <w:r w:rsidRPr="0073279E">
        <w:rPr>
          <w:rFonts w:asciiTheme="minorHAnsi" w:hAnsiTheme="minorHAnsi" w:cstheme="minorHAnsi"/>
          <w:iCs/>
          <w:sz w:val="20"/>
          <w:szCs w:val="20"/>
        </w:rPr>
        <w:t xml:space="preserve">.Należy pamiętać, iż powyższe dane służą wyłącznie do kontaktu w sprawach związanych bezpośrednio z przetwarzaniem danych osobowych, jeśli ma Pani/Pan pytania dotyczące sposobu                  </w:t>
      </w:r>
      <w:r w:rsidR="00284983" w:rsidRPr="0073279E">
        <w:rPr>
          <w:rFonts w:asciiTheme="minorHAnsi" w:hAnsiTheme="minorHAnsi" w:cstheme="minorHAnsi"/>
          <w:iCs/>
          <w:sz w:val="20"/>
          <w:szCs w:val="20"/>
        </w:rPr>
        <w:br/>
      </w:r>
      <w:r w:rsidRPr="0073279E">
        <w:rPr>
          <w:rFonts w:asciiTheme="minorHAnsi" w:hAnsiTheme="minorHAnsi" w:cstheme="minorHAnsi"/>
          <w:iCs/>
          <w:sz w:val="20"/>
          <w:szCs w:val="20"/>
        </w:rPr>
        <w:t>i zakresu przetwarzania danych osobowych przez Administratora Danych a także przysługujących Pani/Panu uprawnień.</w:t>
      </w:r>
    </w:p>
    <w:p w14:paraId="3B3F242B" w14:textId="5303F9C6" w:rsidR="0093730A" w:rsidRPr="0073279E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Pani/Pana dane osobowe przetwarzane będą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celu:</w:t>
      </w:r>
    </w:p>
    <w:p w14:paraId="60DB6042" w14:textId="2BD87A0D" w:rsidR="00F32ADB" w:rsidRPr="0073279E" w:rsidRDefault="006B17B8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realizacji ustawowych zadań urzędu tj. przeprowadzenia naboru członków do Komisji Konkursowej powołanej na podstawie art. 15 ust. 2a i 2d ustawy z dnia 24 kwietnia 2003 r. o działalności pożytku publicznego i o wolontariacie (tj. Dz. U. z 20</w:t>
      </w:r>
      <w:r w:rsidR="00714028" w:rsidRPr="0073279E">
        <w:rPr>
          <w:rFonts w:asciiTheme="minorHAnsi" w:hAnsiTheme="minorHAnsi" w:cstheme="minorHAnsi"/>
          <w:iCs/>
          <w:sz w:val="20"/>
          <w:szCs w:val="20"/>
        </w:rPr>
        <w:t>2</w:t>
      </w:r>
      <w:r w:rsidR="001E4576" w:rsidRPr="0073279E">
        <w:rPr>
          <w:rFonts w:asciiTheme="minorHAnsi" w:hAnsiTheme="minorHAnsi" w:cstheme="minorHAnsi"/>
          <w:iCs/>
          <w:sz w:val="20"/>
          <w:szCs w:val="20"/>
        </w:rPr>
        <w:t>3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r., poz. </w:t>
      </w:r>
      <w:r w:rsidR="001E4576" w:rsidRPr="0073279E">
        <w:rPr>
          <w:rFonts w:asciiTheme="minorHAnsi" w:hAnsiTheme="minorHAnsi" w:cstheme="minorHAnsi"/>
          <w:iCs/>
          <w:sz w:val="20"/>
          <w:szCs w:val="20"/>
        </w:rPr>
        <w:t>571</w:t>
      </w:r>
      <w:r w:rsidRPr="0073279E">
        <w:rPr>
          <w:rFonts w:asciiTheme="minorHAnsi" w:hAnsiTheme="minorHAnsi" w:cstheme="minorHAnsi"/>
          <w:iCs/>
          <w:sz w:val="20"/>
          <w:szCs w:val="20"/>
        </w:rPr>
        <w:t>);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w przypadku wyboru do Komisji – również w związku z pełnieniem funkcji członka Komisji - </w:t>
      </w:r>
      <w:r w:rsidR="0093730A" w:rsidRPr="0073279E">
        <w:rPr>
          <w:rFonts w:asciiTheme="minorHAnsi" w:hAnsiTheme="minorHAnsi" w:cstheme="minorHAnsi"/>
          <w:iCs/>
          <w:sz w:val="20"/>
          <w:szCs w:val="20"/>
        </w:rPr>
        <w:t xml:space="preserve"> zgodnie z art. 6 ust. 1 lit. e RODO w zw. z w/w ustawą</w:t>
      </w:r>
      <w:r w:rsidR="00EF63AB" w:rsidRPr="0073279E">
        <w:rPr>
          <w:rFonts w:asciiTheme="minorHAnsi" w:hAnsiTheme="minorHAnsi" w:cstheme="minorHAnsi"/>
          <w:iCs/>
          <w:sz w:val="20"/>
          <w:szCs w:val="20"/>
        </w:rPr>
        <w:t xml:space="preserve"> oraz innymi przepisami szczególnymi. </w:t>
      </w:r>
    </w:p>
    <w:p w14:paraId="0C0FB4E2" w14:textId="797B4B07" w:rsidR="0093730A" w:rsidRPr="0073279E" w:rsidRDefault="0093730A" w:rsidP="0093730A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wypełniania innych obowiązków prawnych nałożonych na Administratora, m.in. związanych z rachunkowością / podatkami itp.  (na podstawie art. 6 ust. 1 lit. c RODO w zw. z właściwymi przepisami szczególnymi)</w:t>
      </w:r>
      <w:r w:rsidR="00101ACC" w:rsidRPr="0073279E">
        <w:rPr>
          <w:rFonts w:asciiTheme="minorHAnsi" w:hAnsiTheme="minorHAnsi" w:cstheme="minorHAnsi"/>
          <w:iCs/>
          <w:sz w:val="20"/>
          <w:szCs w:val="20"/>
        </w:rPr>
        <w:t xml:space="preserve"> – dotyczy członków Komisji; </w:t>
      </w:r>
    </w:p>
    <w:p w14:paraId="6A8C92C7" w14:textId="39D4545C" w:rsidR="00EF63AB" w:rsidRPr="0073279E" w:rsidRDefault="00EF63AB" w:rsidP="0073279E">
      <w:pPr>
        <w:pStyle w:val="Akapitzlist"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archiwalnych – po ustaniu celu pierwotnego, kontrolnych, na podstawie art. 6 ust. 1 lit. c RODO w zw. z ustawą z dnia 14 lipca 1983 r. o narodowym zasobie archiwalnym i  archiwach, Rozporządzeniem Prezesa Rady Ministrów z dnia 18 stycznia 2011 r. w sprawie instrukcji kancelaryjnej, jednolitych rzeczowych wykazów akt oraz instrukcji w sprawie organizacji  i zakresu działania archiwów zakładowych.</w:t>
      </w:r>
    </w:p>
    <w:p w14:paraId="5E631B0D" w14:textId="77777777" w:rsidR="00101ACC" w:rsidRPr="00EF63AB" w:rsidRDefault="00101ACC" w:rsidP="0073279E">
      <w:pPr>
        <w:rPr>
          <w:iCs/>
        </w:rPr>
      </w:pPr>
    </w:p>
    <w:p w14:paraId="42B28546" w14:textId="071B0363" w:rsidR="00101ACC" w:rsidRPr="0073279E" w:rsidRDefault="00101ACC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W związku z przetwarzaniem danych w celach o których mowa w pkt 3 odbiorcami Pani/Pana danych osobowych mogą być:</w:t>
      </w:r>
    </w:p>
    <w:p w14:paraId="55AFAF16" w14:textId="77777777" w:rsidR="00101ACC" w:rsidRPr="0073279E" w:rsidRDefault="00101ACC" w:rsidP="00101ACC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1CC8D0A8" w14:textId="668F4F16" w:rsidR="00101ACC" w:rsidRPr="0073279E" w:rsidRDefault="00101ACC" w:rsidP="0073279E">
      <w:pPr>
        <w:numPr>
          <w:ilvl w:val="0"/>
          <w:numId w:val="9"/>
        </w:numPr>
        <w:suppressAutoHyphens/>
        <w:spacing w:after="160" w:line="259" w:lineRule="auto"/>
        <w:contextualSpacing/>
        <w:jc w:val="both"/>
        <w:rPr>
          <w:rFonts w:asciiTheme="minorHAnsi" w:eastAsia="Calibri" w:hAnsiTheme="minorHAnsi" w:cstheme="minorHAnsi"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dokumentów, hostingową (np. hosting BIP)</w:t>
      </w:r>
      <w:r w:rsidR="00EF63AB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 xml:space="preserve">. </w:t>
      </w:r>
    </w:p>
    <w:p w14:paraId="77B1A908" w14:textId="1DA1CF8C" w:rsidR="00F32ADB" w:rsidRPr="0073279E" w:rsidRDefault="006B17B8" w:rsidP="00EF63AB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 xml:space="preserve">Pani/Pana dane osobowe przechowywane będą przez okres pięciu lat, zgodnie z Rozporządzeniem Prezesa Rady Ministrów z dnia 18 stycznia 2011 r. w sprawie instrukcji kancelaryjnej, jednolitych rzeczowych wykazów akt oraz instrukcji w sprawie organizacji i zakresu działania archiwów zakładowych (Dz. U. z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2011 r.,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nr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>14</w:t>
      </w:r>
      <w:r w:rsidRPr="0073279E">
        <w:rPr>
          <w:rFonts w:asciiTheme="minorHAnsi" w:hAnsiTheme="minorHAnsi" w:cstheme="minorHAnsi"/>
          <w:iCs/>
          <w:sz w:val="20"/>
          <w:szCs w:val="20"/>
        </w:rPr>
        <w:t xml:space="preserve"> poz. </w:t>
      </w:r>
      <w:r w:rsidRPr="0073279E">
        <w:rPr>
          <w:rFonts w:asciiTheme="minorHAnsi" w:hAnsiTheme="minorHAnsi" w:cstheme="minorHAnsi"/>
          <w:bCs/>
          <w:iCs/>
          <w:sz w:val="20"/>
          <w:szCs w:val="20"/>
        </w:rPr>
        <w:t xml:space="preserve">67 z </w:t>
      </w:r>
      <w:proofErr w:type="spellStart"/>
      <w:r w:rsidRPr="0073279E">
        <w:rPr>
          <w:rFonts w:asciiTheme="minorHAnsi" w:hAnsiTheme="minorHAnsi" w:cstheme="minorHAnsi"/>
          <w:bCs/>
          <w:iCs/>
          <w:sz w:val="20"/>
          <w:szCs w:val="20"/>
        </w:rPr>
        <w:t>późn</w:t>
      </w:r>
      <w:proofErr w:type="spellEnd"/>
      <w:r w:rsidRPr="0073279E">
        <w:rPr>
          <w:rFonts w:asciiTheme="minorHAnsi" w:hAnsiTheme="minorHAnsi" w:cstheme="minorHAnsi"/>
          <w:bCs/>
          <w:iCs/>
          <w:sz w:val="20"/>
          <w:szCs w:val="20"/>
        </w:rPr>
        <w:t>. zm.)</w:t>
      </w:r>
      <w:r w:rsidRPr="0073279E">
        <w:rPr>
          <w:rFonts w:asciiTheme="minorHAnsi" w:hAnsiTheme="minorHAnsi" w:cstheme="minorHAnsi"/>
          <w:iCs/>
          <w:sz w:val="20"/>
          <w:szCs w:val="20"/>
        </w:rPr>
        <w:t>;</w:t>
      </w:r>
    </w:p>
    <w:p w14:paraId="1118B0E5" w14:textId="424A4B0B" w:rsidR="00101ACC" w:rsidRPr="0073279E" w:rsidRDefault="00101ACC" w:rsidP="0073279E">
      <w:pPr>
        <w:pStyle w:val="Akapitzlist"/>
        <w:numPr>
          <w:ilvl w:val="0"/>
          <w:numId w:val="5"/>
        </w:numPr>
        <w:jc w:val="both"/>
        <w:rPr>
          <w:rFonts w:asciiTheme="minorHAnsi" w:hAnsiTheme="minorHAnsi" w:cstheme="minorHAnsi"/>
          <w:iCs/>
          <w:sz w:val="20"/>
          <w:szCs w:val="20"/>
        </w:rPr>
      </w:pPr>
      <w:r w:rsidRPr="0073279E">
        <w:rPr>
          <w:rFonts w:asciiTheme="minorHAnsi" w:hAnsiTheme="minorHAnsi" w:cstheme="minorHAnsi"/>
          <w:iCs/>
          <w:sz w:val="20"/>
          <w:szCs w:val="20"/>
        </w:rPr>
        <w:t>Przysługuje Panu/Pani prawo:</w:t>
      </w:r>
    </w:p>
    <w:p w14:paraId="082C69A8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0" w:name="_Hlk14283109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15 RODO prawo dostępu do danych osobowych Pani/Pana dotyczących, w tym prawo do uzyskania kopii danych;</w:t>
      </w:r>
    </w:p>
    <w:p w14:paraId="1F1646E6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na podstawie art. 16 RODO prawo do żądania sprostowania (poprawienia) danych osobowych;</w:t>
      </w:r>
    </w:p>
    <w:p w14:paraId="5C887CEF" w14:textId="77777777" w:rsidR="00101ACC" w:rsidRPr="0073279E" w:rsidRDefault="00101ACC" w:rsidP="00101ACC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do usunięcia danych – przysługuje w ramach przesłanek i na warunkach określonych w art. 17 RODO, </w:t>
      </w:r>
    </w:p>
    <w:p w14:paraId="6B00EB28" w14:textId="0DB7BADE" w:rsidR="00101ACC" w:rsidRPr="0073279E" w:rsidRDefault="00101ACC" w:rsidP="0073279E">
      <w:pPr>
        <w:numPr>
          <w:ilvl w:val="0"/>
          <w:numId w:val="12"/>
        </w:numPr>
        <w:suppressAutoHyphens/>
        <w:ind w:left="357" w:hanging="357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prawo ograniczenia przetwarzania – przysługuje w ramach przesłanek i na warunkach określonych w art. 18 RODO, </w:t>
      </w:r>
    </w:p>
    <w:p w14:paraId="07DEB212" w14:textId="5BDC2D28" w:rsidR="00101ACC" w:rsidRPr="0073279E" w:rsidRDefault="00101ACC" w:rsidP="00E51378">
      <w:pPr>
        <w:numPr>
          <w:ilvl w:val="0"/>
          <w:numId w:val="12"/>
        </w:numPr>
        <w:suppressAutoHyphens/>
        <w:spacing w:line="259" w:lineRule="auto"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sprzeciwu wobec przetwarzania – przysługuje w ramach przesłanek i na warunkach określonych w art. 21 RODO, tj. w przypadku gdy: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 </w:t>
      </w:r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zaistnieją przyczyny związane z Pani/Pana szczególną sytuacją, w przypadku przetwarzania danych na podstawie zadania realizowanego w interesie publicznym lub w ramach sprawowania władzy publicznej przez Administratora</w:t>
      </w:r>
      <w:r w:rsidR="00E51378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p w14:paraId="5232CD9F" w14:textId="77777777" w:rsidR="00101ACC" w:rsidRPr="0073279E" w:rsidRDefault="00101ACC" w:rsidP="0073279E">
      <w:pPr>
        <w:numPr>
          <w:ilvl w:val="0"/>
          <w:numId w:val="12"/>
        </w:numPr>
        <w:suppressAutoHyphens/>
        <w:spacing w:line="259" w:lineRule="auto"/>
        <w:ind w:left="357" w:hanging="357"/>
        <w:contextualSpacing/>
        <w:jc w:val="both"/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</w:pPr>
      <w:bookmarkStart w:id="1" w:name="_Hlk737680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>prawo wniesienia skargi do organu nadzorczego (Prezes Urzędu Ochrony Danych Osobowych)</w:t>
      </w:r>
      <w:bookmarkEnd w:id="0"/>
      <w:r w:rsidRPr="0073279E">
        <w:rPr>
          <w:rFonts w:asciiTheme="minorHAnsi" w:eastAsia="Calibri" w:hAnsiTheme="minorHAnsi" w:cstheme="minorHAnsi"/>
          <w:bCs/>
          <w:iCs/>
          <w:sz w:val="20"/>
          <w:szCs w:val="20"/>
          <w:lang w:eastAsia="en-US"/>
        </w:rPr>
        <w:t xml:space="preserve">. </w:t>
      </w:r>
    </w:p>
    <w:bookmarkEnd w:id="1"/>
    <w:p w14:paraId="3F0A1606" w14:textId="3EB9A6B2" w:rsidR="006B17B8" w:rsidRPr="0075385C" w:rsidRDefault="006B17B8" w:rsidP="0073279E">
      <w:pPr>
        <w:pStyle w:val="Akapitzlist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3279E">
        <w:rPr>
          <w:rFonts w:asciiTheme="minorHAnsi" w:hAnsiTheme="minorHAnsi" w:cstheme="minorHAnsi"/>
          <w:iCs/>
          <w:sz w:val="20"/>
          <w:szCs w:val="20"/>
        </w:rPr>
        <w:t>Podanie przez Panią/Pana danych osobowych jest konieczne do powołania Pani/Pana do składu Komisji Konkursowej. Jest Pani/Pan zobowiązany do ich wskazania, natomiast brak danych osobowych spowoduje negatywne rozpatrzenie Pani/Pana kandydatury.</w:t>
      </w:r>
      <w:r w:rsidRPr="0073279E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sectPr w:rsidR="006B17B8" w:rsidRPr="0075385C" w:rsidSect="001D0AAA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C26ADC0E"/>
    <w:name w:val="WW8Num9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7881456"/>
    <w:multiLevelType w:val="hybridMultilevel"/>
    <w:tmpl w:val="752800C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737DE"/>
    <w:multiLevelType w:val="hybridMultilevel"/>
    <w:tmpl w:val="8F6219B6"/>
    <w:lvl w:ilvl="0" w:tplc="AE52F542">
      <w:start w:val="1"/>
      <w:numFmt w:val="decimal"/>
      <w:lvlText w:val="%1.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E404F"/>
    <w:multiLevelType w:val="hybridMultilevel"/>
    <w:tmpl w:val="95D4593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4" w15:restartNumberingAfterBreak="0">
    <w:nsid w:val="38E86E6B"/>
    <w:multiLevelType w:val="hybridMultilevel"/>
    <w:tmpl w:val="BC6E621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747090"/>
    <w:multiLevelType w:val="hybridMultilevel"/>
    <w:tmpl w:val="6E42727A"/>
    <w:lvl w:ilvl="0" w:tplc="33E681A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149FA"/>
    <w:multiLevelType w:val="hybridMultilevel"/>
    <w:tmpl w:val="068214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43A07"/>
    <w:multiLevelType w:val="hybridMultilevel"/>
    <w:tmpl w:val="BEDEFFE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B4D51A7"/>
    <w:multiLevelType w:val="hybridMultilevel"/>
    <w:tmpl w:val="66C64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33FC8"/>
    <w:multiLevelType w:val="hybridMultilevel"/>
    <w:tmpl w:val="D856F8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FF759A"/>
    <w:multiLevelType w:val="hybridMultilevel"/>
    <w:tmpl w:val="0C021D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67CB24CA"/>
    <w:multiLevelType w:val="multilevel"/>
    <w:tmpl w:val="E8D8385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682607"/>
    <w:multiLevelType w:val="hybridMultilevel"/>
    <w:tmpl w:val="1E9E086E"/>
    <w:lvl w:ilvl="0" w:tplc="0415000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 w16cid:durableId="605504962">
    <w:abstractNumId w:val="11"/>
  </w:num>
  <w:num w:numId="2" w16cid:durableId="750201979">
    <w:abstractNumId w:val="0"/>
  </w:num>
  <w:num w:numId="3" w16cid:durableId="1938440576">
    <w:abstractNumId w:val="9"/>
  </w:num>
  <w:num w:numId="4" w16cid:durableId="1558318414">
    <w:abstractNumId w:val="1"/>
  </w:num>
  <w:num w:numId="5" w16cid:durableId="91123880">
    <w:abstractNumId w:val="5"/>
  </w:num>
  <w:num w:numId="6" w16cid:durableId="1661543815">
    <w:abstractNumId w:val="8"/>
  </w:num>
  <w:num w:numId="7" w16cid:durableId="1168448035">
    <w:abstractNumId w:val="6"/>
  </w:num>
  <w:num w:numId="8" w16cid:durableId="1288049765">
    <w:abstractNumId w:val="2"/>
  </w:num>
  <w:num w:numId="9" w16cid:durableId="1319192583">
    <w:abstractNumId w:val="4"/>
  </w:num>
  <w:num w:numId="10" w16cid:durableId="2121679751">
    <w:abstractNumId w:val="12"/>
  </w:num>
  <w:num w:numId="11" w16cid:durableId="1512065055">
    <w:abstractNumId w:val="7"/>
  </w:num>
  <w:num w:numId="12" w16cid:durableId="198161330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34684489">
    <w:abstractNumId w:val="10"/>
  </w:num>
  <w:num w:numId="14" w16cid:durableId="404766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C6"/>
    <w:rsid w:val="000B428E"/>
    <w:rsid w:val="00101ACC"/>
    <w:rsid w:val="00136154"/>
    <w:rsid w:val="001722D1"/>
    <w:rsid w:val="001D0AAA"/>
    <w:rsid w:val="001E4576"/>
    <w:rsid w:val="00246082"/>
    <w:rsid w:val="00284983"/>
    <w:rsid w:val="002A2CB6"/>
    <w:rsid w:val="002D0215"/>
    <w:rsid w:val="0036122B"/>
    <w:rsid w:val="0038061C"/>
    <w:rsid w:val="0039471E"/>
    <w:rsid w:val="004A0C24"/>
    <w:rsid w:val="00503BAF"/>
    <w:rsid w:val="00522E9F"/>
    <w:rsid w:val="005257E1"/>
    <w:rsid w:val="0053462B"/>
    <w:rsid w:val="005459BF"/>
    <w:rsid w:val="005721F9"/>
    <w:rsid w:val="00650271"/>
    <w:rsid w:val="00677AEC"/>
    <w:rsid w:val="006A022A"/>
    <w:rsid w:val="006B17B8"/>
    <w:rsid w:val="006D2B3C"/>
    <w:rsid w:val="006E17B3"/>
    <w:rsid w:val="006E58BF"/>
    <w:rsid w:val="006F51DB"/>
    <w:rsid w:val="0070438E"/>
    <w:rsid w:val="00707E9E"/>
    <w:rsid w:val="00714028"/>
    <w:rsid w:val="0073279E"/>
    <w:rsid w:val="0075385C"/>
    <w:rsid w:val="0086368F"/>
    <w:rsid w:val="008E539A"/>
    <w:rsid w:val="0093730A"/>
    <w:rsid w:val="009D42C6"/>
    <w:rsid w:val="00A319E0"/>
    <w:rsid w:val="00A3650D"/>
    <w:rsid w:val="00AB27E0"/>
    <w:rsid w:val="00B570F1"/>
    <w:rsid w:val="00B735D4"/>
    <w:rsid w:val="00C05254"/>
    <w:rsid w:val="00D672FF"/>
    <w:rsid w:val="00D73D0E"/>
    <w:rsid w:val="00DD7055"/>
    <w:rsid w:val="00E51378"/>
    <w:rsid w:val="00ED5D97"/>
    <w:rsid w:val="00EF1CEB"/>
    <w:rsid w:val="00EF63AB"/>
    <w:rsid w:val="00F32ADB"/>
    <w:rsid w:val="00F615F6"/>
    <w:rsid w:val="00F96F81"/>
    <w:rsid w:val="00FC1B16"/>
    <w:rsid w:val="00FD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B30EA3"/>
  <w15:chartTrackingRefBased/>
  <w15:docId w15:val="{5B4937EA-8D9B-4B10-AFAB-DE763324F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42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D42C6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B428E"/>
    <w:pPr>
      <w:suppressAutoHyphens/>
      <w:ind w:left="720"/>
    </w:pPr>
    <w:rPr>
      <w:rFonts w:ascii="Bookman Old Style" w:hAnsi="Bookman Old Style" w:cs="Calibri"/>
      <w:lang w:eastAsia="ar-SA"/>
    </w:rPr>
  </w:style>
  <w:style w:type="character" w:styleId="Hipercze">
    <w:name w:val="Hyperlink"/>
    <w:rsid w:val="006B17B8"/>
    <w:rPr>
      <w:color w:val="0000FF"/>
      <w:u w:val="single"/>
    </w:rPr>
  </w:style>
  <w:style w:type="paragraph" w:styleId="Poprawka">
    <w:name w:val="Revision"/>
    <w:hidden/>
    <w:uiPriority w:val="99"/>
    <w:semiHidden/>
    <w:rsid w:val="006502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829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Links>
    <vt:vector size="6" baseType="variant">
      <vt:variant>
        <vt:i4>1376363</vt:i4>
      </vt:variant>
      <vt:variant>
        <vt:i4>0</vt:i4>
      </vt:variant>
      <vt:variant>
        <vt:i4>0</vt:i4>
      </vt:variant>
      <vt:variant>
        <vt:i4>5</vt:i4>
      </vt:variant>
      <vt:variant>
        <vt:lpwstr>mailto:iod@miasto.ketrzyn.pl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bjurkiewicz</dc:creator>
  <cp:keywords/>
  <cp:lastModifiedBy>Sylwia Szczudło</cp:lastModifiedBy>
  <cp:revision>2</cp:revision>
  <cp:lastPrinted>2019-12-23T11:12:00Z</cp:lastPrinted>
  <dcterms:created xsi:type="dcterms:W3CDTF">2023-12-07T09:58:00Z</dcterms:created>
  <dcterms:modified xsi:type="dcterms:W3CDTF">2023-12-07T09:58:00Z</dcterms:modified>
</cp:coreProperties>
</file>