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936F95" w14:textId="77777777" w:rsidR="00595F8E" w:rsidRPr="00595F8E" w:rsidRDefault="00AD0C8C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Załącznik nr </w:t>
      </w:r>
      <w:r w:rsidR="00595F8E" w:rsidRPr="00595F8E">
        <w:rPr>
          <w:rFonts w:ascii="Times New Roman" w:hAnsi="Times New Roman" w:cs="Times New Roman"/>
          <w:b/>
          <w:bCs/>
        </w:rPr>
        <w:t>5 do ogłoszenia</w:t>
      </w:r>
    </w:p>
    <w:p w14:paraId="73567EBB" w14:textId="77777777" w:rsid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 xml:space="preserve"> Burmistrza Miasta Kętrzyna </w:t>
      </w:r>
    </w:p>
    <w:p w14:paraId="4AA57BA6" w14:textId="5B090F94" w:rsidR="003773DD" w:rsidRPr="00595F8E" w:rsidRDefault="00595F8E" w:rsidP="00595F8E">
      <w:pPr>
        <w:spacing w:after="0"/>
        <w:jc w:val="right"/>
        <w:rPr>
          <w:rFonts w:ascii="Times New Roman" w:hAnsi="Times New Roman" w:cs="Times New Roman"/>
          <w:b/>
          <w:bCs/>
        </w:rPr>
      </w:pPr>
      <w:r w:rsidRPr="00595F8E">
        <w:rPr>
          <w:rFonts w:ascii="Times New Roman" w:hAnsi="Times New Roman" w:cs="Times New Roman"/>
          <w:b/>
          <w:bCs/>
        </w:rPr>
        <w:t>z dnia</w:t>
      </w:r>
      <w:r w:rsidR="003D7054">
        <w:rPr>
          <w:rFonts w:ascii="Times New Roman" w:hAnsi="Times New Roman" w:cs="Times New Roman"/>
          <w:b/>
          <w:bCs/>
        </w:rPr>
        <w:t xml:space="preserve"> </w:t>
      </w:r>
      <w:r w:rsidR="00AA44AE">
        <w:rPr>
          <w:rFonts w:ascii="Times New Roman" w:hAnsi="Times New Roman" w:cs="Times New Roman"/>
          <w:b/>
          <w:bCs/>
        </w:rPr>
        <w:t xml:space="preserve">04 grudnia </w:t>
      </w:r>
      <w:r w:rsidR="006A7E9B" w:rsidRPr="006A7E9B">
        <w:rPr>
          <w:rFonts w:ascii="Times New Roman" w:hAnsi="Times New Roman" w:cs="Times New Roman"/>
          <w:b/>
          <w:bCs/>
        </w:rPr>
        <w:t>2025 r.</w:t>
      </w:r>
    </w:p>
    <w:p w14:paraId="393D0714" w14:textId="77777777" w:rsidR="00AD0C8C" w:rsidRDefault="00AD0C8C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537814" w14:textId="1B196B7B" w:rsidR="003773DD" w:rsidRP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Na każdej fakturze/rachunku, bądź innym dokumencie finansowym, powinien znaleźć się opis:</w:t>
      </w:r>
      <w:r w:rsidRPr="003773DD">
        <w:rPr>
          <w:rFonts w:ascii="Times New Roman" w:hAnsi="Times New Roman" w:cs="Times New Roman"/>
          <w:sz w:val="24"/>
          <w:szCs w:val="24"/>
        </w:rPr>
        <w:t> </w:t>
      </w:r>
    </w:p>
    <w:p w14:paraId="529ADEFC" w14:textId="78D1DCFF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Faktura/rachunek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(wskazać właściwe)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dotyczy zadania pt. „....................” (nazwa zadania zgodnie z umową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 xml:space="preserve"> dotacji)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. Zadanie realizowane jest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w ramach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umowy nr............ zawartej w dniu.............. 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Gminą Miejską Kętrzyn</w:t>
      </w:r>
      <w:r w:rsidR="00FF19B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162E0AA8" w14:textId="77777777" w:rsidR="00FF19BB" w:rsidRDefault="00FF19BB" w:rsidP="0067638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1A695A77" w14:textId="6684F814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cały wydatek sfinansowany z dotacji)</w:t>
      </w:r>
    </w:p>
    <w:p w14:paraId="2BCEF2EE" w14:textId="04DD34EE" w:rsidR="003773DD" w:rsidRDefault="003773DD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Kwota................</w:t>
      </w:r>
      <w:r w:rsidR="006763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(słownie:.........) – w całości sfinansowana ze środków Gminy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 xml:space="preserve"> 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6661D76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4A62F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i/>
          <w:iCs/>
          <w:sz w:val="24"/>
          <w:szCs w:val="24"/>
        </w:rPr>
        <w:t>(Jeśli część sfinansowana z dotacji, a część środki własne)</w:t>
      </w:r>
    </w:p>
    <w:p w14:paraId="4FB0AD03" w14:textId="47EA3477" w:rsidR="00FF19BB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Kwota................. (słownie:............) – sfinansowana ze środków Gminy </w:t>
      </w:r>
      <w:r w:rsidR="00F545EB">
        <w:rPr>
          <w:rFonts w:ascii="Times New Roman" w:hAnsi="Times New Roman" w:cs="Times New Roman"/>
          <w:b/>
          <w:bCs/>
          <w:sz w:val="24"/>
          <w:szCs w:val="24"/>
        </w:rPr>
        <w:t>Miejskiej Kętrzyn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, natomiast pozostała kwota ……. (słownie:………..) pokryta ze środków własnych.</w:t>
      </w:r>
    </w:p>
    <w:p w14:paraId="2E9B4988" w14:textId="77777777" w:rsidR="00FF19BB" w:rsidRPr="003773DD" w:rsidRDefault="00FF19BB" w:rsidP="006763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2D6AE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Zatwierdzono pod względem merytorycznym i formalno - rachunkowym </w:t>
      </w:r>
    </w:p>
    <w:p w14:paraId="425D4C7D" w14:textId="083D66EA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Data.........................................</w:t>
      </w:r>
    </w:p>
    <w:p w14:paraId="5360F492" w14:textId="78D7D6C9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="003773DD"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383DF1CC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3B71E17F" w14:textId="77777777" w:rsidR="003773DD" w:rsidRPr="003773DD" w:rsidRDefault="003773DD" w:rsidP="00676386">
      <w:pPr>
        <w:jc w:val="both"/>
        <w:rPr>
          <w:rFonts w:ascii="Times New Roman" w:hAnsi="Times New Roman" w:cs="Times New Roman"/>
          <w:sz w:val="24"/>
          <w:szCs w:val="24"/>
        </w:rPr>
      </w:pPr>
      <w:r w:rsidRPr="003773DD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14:paraId="6D70A901" w14:textId="026B5645" w:rsid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Zapłacono przelewem/gotówką (wskazać właściwe)</w:t>
      </w:r>
    </w:p>
    <w:p w14:paraId="6F2D0142" w14:textId="2A31DA05" w:rsidR="00FF19BB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Dnia………………</w:t>
      </w:r>
      <w:r w:rsidRPr="00057302">
        <w:rPr>
          <w:rFonts w:ascii="Times New Roman" w:hAnsi="Times New Roman" w:cs="Times New Roman"/>
          <w:b/>
          <w:bCs/>
          <w:i/>
          <w:iCs/>
          <w:sz w:val="24"/>
          <w:szCs w:val="24"/>
        </w:rPr>
        <w:t>(</w:t>
      </w:r>
      <w:r w:rsidRPr="003773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Podpis </w:t>
      </w:r>
      <w:r w:rsidRPr="00FF19BB">
        <w:rPr>
          <w:rFonts w:ascii="Times New Roman" w:hAnsi="Times New Roman" w:cs="Times New Roman"/>
          <w:b/>
          <w:bCs/>
          <w:i/>
          <w:iCs/>
          <w:sz w:val="24"/>
          <w:szCs w:val="24"/>
        </w:rPr>
        <w:t>osoby uprawnionej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Pr="003773DD">
        <w:rPr>
          <w:rFonts w:ascii="Times New Roman" w:hAnsi="Times New Roman" w:cs="Times New Roman"/>
          <w:b/>
          <w:bCs/>
          <w:sz w:val="24"/>
          <w:szCs w:val="24"/>
        </w:rPr>
        <w:t>.........................</w:t>
      </w:r>
    </w:p>
    <w:p w14:paraId="60A392C8" w14:textId="2C963844" w:rsidR="00FF19BB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E42127" w14:textId="020275BE" w:rsidR="003773DD" w:rsidRDefault="00FF19BB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1F4F495" w14:textId="77777777" w:rsidR="003773DD" w:rsidRDefault="003773DD" w:rsidP="003773D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E49C6E" w14:textId="151E5752" w:rsidR="003773DD" w:rsidRPr="003773DD" w:rsidRDefault="00FF19BB" w:rsidP="006763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Opis faktury należy umieścić na odwrocie faktury bądź dokumencie tr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>wal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 związanym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 xml:space="preserve">z fakturą.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Na każdej fakturze/rachunku musi znaleźć się pieczęć ogólna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 xml:space="preserve">oraz pieczęć imienna osoby uprawnionej do podpisywania w imieniu 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oferenta </w:t>
      </w:r>
      <w:r w:rsidR="003773DD" w:rsidRPr="003773DD">
        <w:rPr>
          <w:rFonts w:ascii="Times New Roman" w:hAnsi="Times New Roman" w:cs="Times New Roman"/>
          <w:b/>
          <w:bCs/>
          <w:sz w:val="24"/>
          <w:szCs w:val="24"/>
        </w:rPr>
        <w:t>– w przypadku braku pieczęci imiennej – czytelny podpis wraz ze wskazaniem funkcji pełnionej w </w:t>
      </w:r>
      <w:r w:rsidR="00BB20C0">
        <w:rPr>
          <w:rFonts w:ascii="Times New Roman" w:hAnsi="Times New Roman" w:cs="Times New Roman"/>
          <w:b/>
          <w:bCs/>
          <w:sz w:val="24"/>
          <w:szCs w:val="24"/>
        </w:rPr>
        <w:t xml:space="preserve">podmiocie. </w:t>
      </w:r>
    </w:p>
    <w:p w14:paraId="4F51F2E3" w14:textId="77777777" w:rsidR="003773DD" w:rsidRPr="003773DD" w:rsidRDefault="003773DD" w:rsidP="003773DD">
      <w:r w:rsidRPr="003773DD">
        <w:t> </w:t>
      </w:r>
    </w:p>
    <w:p w14:paraId="1CCF313F" w14:textId="77777777" w:rsidR="003773DD" w:rsidRDefault="003773DD" w:rsidP="003773DD"/>
    <w:sectPr w:rsidR="003773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3DD"/>
    <w:rsid w:val="00027B36"/>
    <w:rsid w:val="00057302"/>
    <w:rsid w:val="00070AFF"/>
    <w:rsid w:val="001E4F6D"/>
    <w:rsid w:val="00217524"/>
    <w:rsid w:val="00250CD2"/>
    <w:rsid w:val="002D4006"/>
    <w:rsid w:val="002E59AD"/>
    <w:rsid w:val="00374859"/>
    <w:rsid w:val="003773DD"/>
    <w:rsid w:val="003D7054"/>
    <w:rsid w:val="00517AA7"/>
    <w:rsid w:val="00595F8E"/>
    <w:rsid w:val="005B0D54"/>
    <w:rsid w:val="005C0AD0"/>
    <w:rsid w:val="00644CAD"/>
    <w:rsid w:val="00676386"/>
    <w:rsid w:val="006A7E9B"/>
    <w:rsid w:val="009C2F2D"/>
    <w:rsid w:val="00AA44AE"/>
    <w:rsid w:val="00AD0C8C"/>
    <w:rsid w:val="00B6247B"/>
    <w:rsid w:val="00BB20C0"/>
    <w:rsid w:val="00C77E33"/>
    <w:rsid w:val="00CF0CEF"/>
    <w:rsid w:val="00D47922"/>
    <w:rsid w:val="00D5797E"/>
    <w:rsid w:val="00D85464"/>
    <w:rsid w:val="00DA16E9"/>
    <w:rsid w:val="00E74EC9"/>
    <w:rsid w:val="00EC7F74"/>
    <w:rsid w:val="00F545EB"/>
    <w:rsid w:val="00FF1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80F8"/>
  <w15:chartTrackingRefBased/>
  <w15:docId w15:val="{CA6B799A-DF70-4A0B-97EF-065978EF3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prawka">
    <w:name w:val="Revision"/>
    <w:hidden/>
    <w:uiPriority w:val="99"/>
    <w:semiHidden/>
    <w:rsid w:val="00BB20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2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20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Szczudło</dc:creator>
  <cp:keywords/>
  <dc:description/>
  <cp:lastModifiedBy>Sylwia Szczudło</cp:lastModifiedBy>
  <cp:revision>3</cp:revision>
  <cp:lastPrinted>2025-07-10T07:48:00Z</cp:lastPrinted>
  <dcterms:created xsi:type="dcterms:W3CDTF">2025-11-12T20:58:00Z</dcterms:created>
  <dcterms:modified xsi:type="dcterms:W3CDTF">2025-12-03T09:53:00Z</dcterms:modified>
</cp:coreProperties>
</file>