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7140C3" w14:textId="727A13E6" w:rsidR="00E27E1F" w:rsidRPr="00ED6E62" w:rsidRDefault="00E27E1F" w:rsidP="00E27E1F">
      <w:pPr>
        <w:autoSpaceDE w:val="0"/>
        <w:autoSpaceDN w:val="0"/>
        <w:adjustRightInd w:val="0"/>
        <w:spacing w:before="480" w:after="0" w:line="240" w:lineRule="auto"/>
        <w:ind w:left="5529"/>
        <w:rPr>
          <w:rFonts w:ascii="Times New Roman" w:hAnsi="Times New Roman" w:cs="Times New Roman"/>
        </w:rPr>
      </w:pPr>
      <w:r w:rsidRPr="00F84D71">
        <w:rPr>
          <w:rFonts w:ascii="Times New Roman" w:hAnsi="Times New Roman" w:cs="Times New Roman"/>
        </w:rPr>
        <w:t xml:space="preserve">Załącznik do </w:t>
      </w:r>
      <w:r w:rsidRPr="00ED6E62">
        <w:rPr>
          <w:rFonts w:ascii="Times New Roman" w:hAnsi="Times New Roman" w:cs="Times New Roman"/>
        </w:rPr>
        <w:t xml:space="preserve">Zarządzenia nr </w:t>
      </w:r>
      <w:r w:rsidR="00ED6E62" w:rsidRPr="00ED6E62">
        <w:rPr>
          <w:rFonts w:ascii="Times New Roman" w:hAnsi="Times New Roman" w:cs="Times New Roman"/>
        </w:rPr>
        <w:t xml:space="preserve">106/2026 </w:t>
      </w:r>
      <w:r w:rsidRPr="00ED6E62">
        <w:rPr>
          <w:rFonts w:ascii="Times New Roman" w:hAnsi="Times New Roman" w:cs="Times New Roman"/>
        </w:rPr>
        <w:t xml:space="preserve">Burmistrza Miasta Kętrzyn z dnia </w:t>
      </w:r>
      <w:r w:rsidR="00ED6E62" w:rsidRPr="00ED6E62">
        <w:rPr>
          <w:rFonts w:ascii="Times New Roman" w:hAnsi="Times New Roman" w:cs="Times New Roman"/>
        </w:rPr>
        <w:t>19.05.2026 r.</w:t>
      </w:r>
    </w:p>
    <w:p w14:paraId="19CE5228" w14:textId="77777777" w:rsidR="00E27E1F" w:rsidRPr="00ED6E62" w:rsidRDefault="00E27E1F" w:rsidP="00E27E1F">
      <w:pPr>
        <w:autoSpaceDE w:val="0"/>
        <w:autoSpaceDN w:val="0"/>
        <w:adjustRightInd w:val="0"/>
        <w:spacing w:before="480"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D6E62">
        <w:rPr>
          <w:rFonts w:ascii="Times New Roman" w:hAnsi="Times New Roman" w:cs="Times New Roman"/>
          <w:b/>
          <w:bCs/>
          <w:sz w:val="24"/>
          <w:szCs w:val="24"/>
        </w:rPr>
        <w:t xml:space="preserve">FORMULARZ ZGŁASZANIA OPINII I UWAG </w:t>
      </w:r>
    </w:p>
    <w:p w14:paraId="1B328FCA" w14:textId="77777777" w:rsidR="00E27E1F" w:rsidRPr="00156BF9" w:rsidRDefault="00E27E1F" w:rsidP="00E27E1F">
      <w:pPr>
        <w:jc w:val="center"/>
        <w:rPr>
          <w:rFonts w:ascii="Times New Roman" w:hAnsi="Times New Roman" w:cs="Times New Roman"/>
          <w:b/>
          <w:bCs/>
        </w:rPr>
      </w:pPr>
      <w:r w:rsidRPr="00156BF9">
        <w:rPr>
          <w:rFonts w:ascii="Times New Roman" w:hAnsi="Times New Roman" w:cs="Times New Roman"/>
          <w:b/>
          <w:bCs/>
        </w:rPr>
        <w:t>do projektu Strategii Rozwoju Miasta Kętrzyna na lata 2026-2035</w:t>
      </w:r>
    </w:p>
    <w:p w14:paraId="7DC30841" w14:textId="77777777" w:rsidR="00E27E1F" w:rsidRPr="00B11A5B" w:rsidRDefault="00E27E1F" w:rsidP="00E27E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E209794" w14:textId="77777777" w:rsidR="00E27E1F" w:rsidRPr="00D5346E" w:rsidRDefault="00E27E1F" w:rsidP="00E27E1F">
      <w:pPr>
        <w:pStyle w:val="Default"/>
        <w:jc w:val="both"/>
        <w:rPr>
          <w:rFonts w:eastAsia="Times New Roman"/>
          <w:lang w:eastAsia="ar-SA"/>
        </w:rPr>
      </w:pPr>
      <w:r w:rsidRPr="00604248">
        <w:rPr>
          <w:color w:val="auto"/>
          <w:sz w:val="22"/>
          <w:szCs w:val="22"/>
        </w:rPr>
        <w:t xml:space="preserve"> </w:t>
      </w:r>
    </w:p>
    <w:tbl>
      <w:tblPr>
        <w:tblStyle w:val="Tabela-Siatka"/>
        <w:tblW w:w="9924" w:type="dxa"/>
        <w:tblInd w:w="-431" w:type="dxa"/>
        <w:tblLook w:val="04A0" w:firstRow="1" w:lastRow="0" w:firstColumn="1" w:lastColumn="0" w:noHBand="0" w:noVBand="1"/>
      </w:tblPr>
      <w:tblGrid>
        <w:gridCol w:w="4010"/>
        <w:gridCol w:w="2097"/>
        <w:gridCol w:w="1756"/>
        <w:gridCol w:w="2061"/>
      </w:tblGrid>
      <w:tr w:rsidR="00E27E1F" w:rsidRPr="00E43255" w14:paraId="2E737B9B" w14:textId="77777777" w:rsidTr="0012657E">
        <w:tc>
          <w:tcPr>
            <w:tcW w:w="4010" w:type="dxa"/>
            <w:shd w:val="clear" w:color="auto" w:fill="E7E6E6" w:themeFill="background2"/>
          </w:tcPr>
          <w:p w14:paraId="0363ED40" w14:textId="77777777" w:rsidR="00E27E1F" w:rsidRPr="00E43255" w:rsidRDefault="00E27E1F" w:rsidP="0012657E">
            <w:pPr>
              <w:suppressAutoHyphens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ar-SA"/>
              </w:rPr>
            </w:pPr>
            <w:r w:rsidRPr="00E43255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ar-SA"/>
              </w:rPr>
              <w:t>Imię i nazwisko/</w:t>
            </w:r>
          </w:p>
          <w:p w14:paraId="2B91539E" w14:textId="77777777" w:rsidR="00E27E1F" w:rsidRPr="00E43255" w:rsidRDefault="00E27E1F" w:rsidP="0012657E">
            <w:pPr>
              <w:suppressAutoHyphens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ar-SA"/>
              </w:rPr>
            </w:pPr>
            <w:r w:rsidRPr="00E43255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ar-SA"/>
              </w:rPr>
              <w:t>Nazwa instytucji</w:t>
            </w:r>
          </w:p>
          <w:p w14:paraId="0141A40D" w14:textId="77777777" w:rsidR="00E27E1F" w:rsidRPr="00E43255" w:rsidRDefault="00E27E1F" w:rsidP="0012657E">
            <w:pPr>
              <w:suppressAutoHyphens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ar-SA"/>
              </w:rPr>
            </w:pPr>
          </w:p>
        </w:tc>
        <w:tc>
          <w:tcPr>
            <w:tcW w:w="2097" w:type="dxa"/>
            <w:shd w:val="clear" w:color="auto" w:fill="E7E6E6" w:themeFill="background2"/>
          </w:tcPr>
          <w:p w14:paraId="4E3F3D6B" w14:textId="77777777" w:rsidR="00E27E1F" w:rsidRPr="00E43255" w:rsidRDefault="00E27E1F" w:rsidP="0012657E">
            <w:pPr>
              <w:suppressAutoHyphens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ar-SA"/>
              </w:rPr>
            </w:pPr>
            <w:r w:rsidRPr="00E43255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ar-SA"/>
              </w:rPr>
              <w:t>Adres korespondencyjny</w:t>
            </w:r>
          </w:p>
        </w:tc>
        <w:tc>
          <w:tcPr>
            <w:tcW w:w="1756" w:type="dxa"/>
            <w:shd w:val="clear" w:color="auto" w:fill="E7E6E6" w:themeFill="background2"/>
          </w:tcPr>
          <w:p w14:paraId="6B2422A3" w14:textId="77777777" w:rsidR="00E27E1F" w:rsidRPr="00E43255" w:rsidRDefault="00E27E1F" w:rsidP="0012657E">
            <w:pPr>
              <w:suppressAutoHyphens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ar-SA"/>
              </w:rPr>
            </w:pPr>
            <w:r w:rsidRPr="00E43255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ar-SA"/>
              </w:rPr>
              <w:t>Adres e-mail</w:t>
            </w:r>
          </w:p>
        </w:tc>
        <w:tc>
          <w:tcPr>
            <w:tcW w:w="2061" w:type="dxa"/>
            <w:shd w:val="clear" w:color="auto" w:fill="E7E6E6" w:themeFill="background2"/>
          </w:tcPr>
          <w:p w14:paraId="6451BAAD" w14:textId="77777777" w:rsidR="00E27E1F" w:rsidRPr="00E43255" w:rsidRDefault="00E27E1F" w:rsidP="0012657E">
            <w:pPr>
              <w:suppressAutoHyphens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ar-SA"/>
              </w:rPr>
            </w:pPr>
            <w:r w:rsidRPr="00E43255">
              <w:rPr>
                <w:rFonts w:ascii="Times New Roman" w:eastAsia="Times New Roman" w:hAnsi="Times New Roman" w:cs="Times New Roman"/>
                <w:b/>
                <w:color w:val="000000"/>
                <w:sz w:val="20"/>
                <w:lang w:eastAsia="ar-SA"/>
              </w:rPr>
              <w:t>Telefon</w:t>
            </w:r>
          </w:p>
        </w:tc>
      </w:tr>
      <w:tr w:rsidR="00E27E1F" w:rsidRPr="00E43255" w14:paraId="6C4D8A02" w14:textId="77777777" w:rsidTr="0012657E">
        <w:trPr>
          <w:trHeight w:val="1123"/>
        </w:trPr>
        <w:tc>
          <w:tcPr>
            <w:tcW w:w="4010" w:type="dxa"/>
          </w:tcPr>
          <w:p w14:paraId="1F59AD59" w14:textId="77777777" w:rsidR="00E27E1F" w:rsidRPr="00E43255" w:rsidRDefault="00E27E1F" w:rsidP="0012657E">
            <w:pPr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</w:p>
          <w:p w14:paraId="4E5BE01C" w14:textId="77777777" w:rsidR="00E27E1F" w:rsidRPr="00E43255" w:rsidRDefault="00E27E1F" w:rsidP="0012657E">
            <w:pPr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</w:p>
          <w:p w14:paraId="35B17587" w14:textId="77777777" w:rsidR="00E27E1F" w:rsidRPr="00E43255" w:rsidRDefault="00E27E1F" w:rsidP="0012657E">
            <w:pPr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</w:p>
        </w:tc>
        <w:tc>
          <w:tcPr>
            <w:tcW w:w="2097" w:type="dxa"/>
          </w:tcPr>
          <w:p w14:paraId="73F69056" w14:textId="77777777" w:rsidR="00E27E1F" w:rsidRPr="00E43255" w:rsidRDefault="00E27E1F" w:rsidP="0012657E">
            <w:pPr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</w:p>
        </w:tc>
        <w:tc>
          <w:tcPr>
            <w:tcW w:w="1756" w:type="dxa"/>
          </w:tcPr>
          <w:p w14:paraId="550C1A58" w14:textId="77777777" w:rsidR="00E27E1F" w:rsidRPr="00E43255" w:rsidRDefault="00E27E1F" w:rsidP="0012657E">
            <w:pPr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</w:p>
        </w:tc>
        <w:tc>
          <w:tcPr>
            <w:tcW w:w="2061" w:type="dxa"/>
          </w:tcPr>
          <w:p w14:paraId="4C5B7969" w14:textId="77777777" w:rsidR="00E27E1F" w:rsidRPr="00E43255" w:rsidRDefault="00E27E1F" w:rsidP="0012657E">
            <w:pPr>
              <w:suppressAutoHyphens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</w:p>
        </w:tc>
      </w:tr>
    </w:tbl>
    <w:p w14:paraId="75B458E6" w14:textId="77777777" w:rsidR="00E27E1F" w:rsidRPr="00816B88" w:rsidRDefault="00E27E1F" w:rsidP="00E27E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2C3583B" w14:textId="77777777" w:rsidR="00E27E1F" w:rsidRPr="00C56592" w:rsidRDefault="00E27E1F" w:rsidP="00E27E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C56592">
        <w:rPr>
          <w:rFonts w:ascii="Times New Roman" w:hAnsi="Times New Roman" w:cs="Times New Roman"/>
          <w:sz w:val="20"/>
        </w:rPr>
        <w:t>Dane osobowe/kontak</w:t>
      </w:r>
      <w:r>
        <w:rPr>
          <w:rFonts w:ascii="Times New Roman" w:hAnsi="Times New Roman" w:cs="Times New Roman"/>
          <w:sz w:val="20"/>
        </w:rPr>
        <w:t>towe nie zostaną upublicznione</w:t>
      </w:r>
      <w:r w:rsidRPr="00C56592">
        <w:rPr>
          <w:rFonts w:ascii="Times New Roman" w:hAnsi="Times New Roman" w:cs="Times New Roman"/>
          <w:sz w:val="20"/>
        </w:rPr>
        <w:t>. Informacje te zostaną wykorzystane jedynie w przypadku konieczności uzyskania dodatkowych wyjaśnień, o które może wystąpić jednostka prowadząca konsultacje społeczne.</w:t>
      </w:r>
    </w:p>
    <w:p w14:paraId="3B1C9FD5" w14:textId="77777777" w:rsidR="00E27E1F" w:rsidRDefault="00E27E1F" w:rsidP="00E27E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OPINIE/ UWAGI</w:t>
      </w:r>
    </w:p>
    <w:p w14:paraId="542C8465" w14:textId="77777777" w:rsidR="00E27E1F" w:rsidRDefault="00E27E1F" w:rsidP="00E27E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Style w:val="Tabela-Siatka"/>
        <w:tblW w:w="9924" w:type="dxa"/>
        <w:tblInd w:w="-431" w:type="dxa"/>
        <w:tblLook w:val="04A0" w:firstRow="1" w:lastRow="0" w:firstColumn="1" w:lastColumn="0" w:noHBand="0" w:noVBand="1"/>
      </w:tblPr>
      <w:tblGrid>
        <w:gridCol w:w="568"/>
        <w:gridCol w:w="2977"/>
        <w:gridCol w:w="2693"/>
        <w:gridCol w:w="3686"/>
      </w:tblGrid>
      <w:tr w:rsidR="00E27E1F" w:rsidRPr="00D5346E" w14:paraId="1F812EEC" w14:textId="77777777" w:rsidTr="0012657E">
        <w:tc>
          <w:tcPr>
            <w:tcW w:w="568" w:type="dxa"/>
            <w:shd w:val="clear" w:color="auto" w:fill="E7E6E6" w:themeFill="background2"/>
          </w:tcPr>
          <w:p w14:paraId="4AE0049C" w14:textId="77777777" w:rsidR="00E27E1F" w:rsidRPr="00D5346E" w:rsidRDefault="00E27E1F" w:rsidP="001265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5346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Lp.</w:t>
            </w:r>
          </w:p>
        </w:tc>
        <w:tc>
          <w:tcPr>
            <w:tcW w:w="2977" w:type="dxa"/>
            <w:shd w:val="clear" w:color="auto" w:fill="E7E6E6" w:themeFill="background2"/>
          </w:tcPr>
          <w:p w14:paraId="0F1DC06C" w14:textId="77777777" w:rsidR="00E27E1F" w:rsidRPr="00D5346E" w:rsidRDefault="00E27E1F" w:rsidP="001265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Część S</w:t>
            </w:r>
            <w:r w:rsidRPr="00D5346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trategii, której dotyczy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opinia/ uwaga</w:t>
            </w:r>
            <w:r w:rsidRPr="00D5346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036BAA5B" w14:textId="77777777" w:rsidR="00E27E1F" w:rsidRPr="00D5346E" w:rsidRDefault="00E27E1F" w:rsidP="001265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5346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np. </w:t>
            </w:r>
            <w:r w:rsidRPr="00D5346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rozdział, podrozdział, punkt, numer strony)</w:t>
            </w:r>
          </w:p>
        </w:tc>
        <w:tc>
          <w:tcPr>
            <w:tcW w:w="2693" w:type="dxa"/>
            <w:shd w:val="clear" w:color="auto" w:fill="E7E6E6" w:themeFill="background2"/>
          </w:tcPr>
          <w:p w14:paraId="54732499" w14:textId="77777777" w:rsidR="00E27E1F" w:rsidRPr="00D5346E" w:rsidRDefault="00E27E1F" w:rsidP="001265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Z</w:t>
            </w:r>
            <w:r w:rsidRPr="00D5346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apis w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</w:t>
            </w:r>
            <w:r w:rsidRPr="00D5346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trategii, którego dotyczy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opinia/ </w:t>
            </w:r>
            <w:r w:rsidRPr="00D5346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uwaga</w:t>
            </w:r>
          </w:p>
        </w:tc>
        <w:tc>
          <w:tcPr>
            <w:tcW w:w="3686" w:type="dxa"/>
            <w:shd w:val="clear" w:color="auto" w:fill="E7E6E6" w:themeFill="background2"/>
          </w:tcPr>
          <w:p w14:paraId="604FDC9E" w14:textId="77777777" w:rsidR="00E27E1F" w:rsidRDefault="00E27E1F" w:rsidP="001265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T</w:t>
            </w:r>
            <w:r w:rsidRPr="00D5346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reść</w:t>
            </w:r>
          </w:p>
          <w:p w14:paraId="72CF8DD6" w14:textId="77777777" w:rsidR="00E27E1F" w:rsidRPr="00D5346E" w:rsidRDefault="00E27E1F" w:rsidP="001265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5346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opinii</w:t>
            </w:r>
            <w:r w:rsidRPr="00D5346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/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uwagi wraz z uzasadnieniem </w:t>
            </w:r>
          </w:p>
        </w:tc>
      </w:tr>
      <w:tr w:rsidR="00E27E1F" w14:paraId="14D08AAE" w14:textId="77777777" w:rsidTr="0012657E">
        <w:tc>
          <w:tcPr>
            <w:tcW w:w="568" w:type="dxa"/>
          </w:tcPr>
          <w:p w14:paraId="39F1E808" w14:textId="77777777" w:rsidR="00E27E1F" w:rsidRDefault="00E27E1F" w:rsidP="001265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14:paraId="105F3BA6" w14:textId="77777777" w:rsidR="00E27E1F" w:rsidRDefault="00E27E1F" w:rsidP="001265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30800062" w14:textId="77777777" w:rsidR="00E27E1F" w:rsidRDefault="00E27E1F" w:rsidP="001265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399B8878" w14:textId="77777777" w:rsidR="00E27E1F" w:rsidRDefault="00E27E1F" w:rsidP="001265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14:paraId="1ECF2768" w14:textId="77777777" w:rsidR="00E27E1F" w:rsidRDefault="00E27E1F" w:rsidP="001265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0C278305" w14:textId="77777777" w:rsidR="00E27E1F" w:rsidRDefault="00E27E1F" w:rsidP="001265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</w:tcPr>
          <w:p w14:paraId="62DA202B" w14:textId="77777777" w:rsidR="00E27E1F" w:rsidRDefault="00E27E1F" w:rsidP="001265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65110B27" w14:textId="77777777" w:rsidR="00E27E1F" w:rsidRDefault="00E27E1F" w:rsidP="001265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59E5C8D5" w14:textId="77777777" w:rsidR="00E27E1F" w:rsidRDefault="00E27E1F" w:rsidP="001265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5F568245" w14:textId="77777777" w:rsidR="00E27E1F" w:rsidRDefault="00E27E1F" w:rsidP="001265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27E1F" w14:paraId="7A64C6BE" w14:textId="77777777" w:rsidTr="0012657E">
        <w:tc>
          <w:tcPr>
            <w:tcW w:w="568" w:type="dxa"/>
          </w:tcPr>
          <w:p w14:paraId="1F64E11F" w14:textId="77777777" w:rsidR="00E27E1F" w:rsidRDefault="00E27E1F" w:rsidP="001265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7C1D26AB" w14:textId="77777777" w:rsidR="00E27E1F" w:rsidRDefault="00E27E1F" w:rsidP="001265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14:paraId="0561681C" w14:textId="77777777" w:rsidR="00E27E1F" w:rsidRDefault="00E27E1F" w:rsidP="001265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14:paraId="04E3A290" w14:textId="77777777" w:rsidR="00E27E1F" w:rsidRDefault="00E27E1F" w:rsidP="001265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</w:tcPr>
          <w:p w14:paraId="2BE01E1E" w14:textId="77777777" w:rsidR="00E27E1F" w:rsidRDefault="00E27E1F" w:rsidP="001265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4FF03A64" w14:textId="77777777" w:rsidR="00E27E1F" w:rsidRDefault="00E27E1F" w:rsidP="001265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4DFCF1D5" w14:textId="77777777" w:rsidR="00E27E1F" w:rsidRDefault="00E27E1F" w:rsidP="001265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7BD65A9B" w14:textId="77777777" w:rsidR="00E27E1F" w:rsidRDefault="00E27E1F" w:rsidP="001265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695EF187" w14:textId="77777777" w:rsidR="00E27E1F" w:rsidRDefault="00E27E1F" w:rsidP="001265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27E1F" w14:paraId="015A6209" w14:textId="77777777" w:rsidTr="0012657E">
        <w:tc>
          <w:tcPr>
            <w:tcW w:w="568" w:type="dxa"/>
          </w:tcPr>
          <w:p w14:paraId="07296D26" w14:textId="77777777" w:rsidR="00E27E1F" w:rsidRDefault="00E27E1F" w:rsidP="001265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14:paraId="5B4D03AD" w14:textId="77777777" w:rsidR="00E27E1F" w:rsidRDefault="00E27E1F" w:rsidP="001265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14:paraId="3492D885" w14:textId="77777777" w:rsidR="00E27E1F" w:rsidRDefault="00E27E1F" w:rsidP="001265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</w:tcPr>
          <w:p w14:paraId="00892389" w14:textId="77777777" w:rsidR="00E27E1F" w:rsidRDefault="00E27E1F" w:rsidP="001265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2825019B" w14:textId="77777777" w:rsidR="00E27E1F" w:rsidRDefault="00E27E1F" w:rsidP="001265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2EBB720D" w14:textId="77777777" w:rsidR="00E27E1F" w:rsidRDefault="00E27E1F" w:rsidP="001265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68131A6D" w14:textId="77777777" w:rsidR="00E27E1F" w:rsidRDefault="00E27E1F" w:rsidP="001265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3FE9A48C" w14:textId="77777777" w:rsidR="00E27E1F" w:rsidRDefault="00E27E1F" w:rsidP="001265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27E1F" w14:paraId="0148A4CE" w14:textId="77777777" w:rsidTr="0012657E">
        <w:tc>
          <w:tcPr>
            <w:tcW w:w="568" w:type="dxa"/>
          </w:tcPr>
          <w:p w14:paraId="036F9837" w14:textId="77777777" w:rsidR="00E27E1F" w:rsidRDefault="00E27E1F" w:rsidP="001265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6B2F1826" w14:textId="77777777" w:rsidR="00E27E1F" w:rsidRDefault="00E27E1F" w:rsidP="001265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08BE488D" w14:textId="77777777" w:rsidR="00E27E1F" w:rsidRDefault="00E27E1F" w:rsidP="001265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06F1FC41" w14:textId="77777777" w:rsidR="00E27E1F" w:rsidRDefault="00E27E1F" w:rsidP="001265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0C66F17B" w14:textId="77777777" w:rsidR="00E27E1F" w:rsidRDefault="00E27E1F" w:rsidP="001265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644AA112" w14:textId="77777777" w:rsidR="00E27E1F" w:rsidRDefault="00E27E1F" w:rsidP="001265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14:paraId="1E1221E2" w14:textId="77777777" w:rsidR="00E27E1F" w:rsidRDefault="00E27E1F" w:rsidP="001265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14:paraId="38AA959F" w14:textId="77777777" w:rsidR="00E27E1F" w:rsidRDefault="00E27E1F" w:rsidP="001265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</w:tcPr>
          <w:p w14:paraId="033AC949" w14:textId="77777777" w:rsidR="00E27E1F" w:rsidRDefault="00E27E1F" w:rsidP="001265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5AE7178D" w14:textId="77777777" w:rsidR="00E27E1F" w:rsidRDefault="00E27E1F" w:rsidP="00E27E1F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000000"/>
          <w:sz w:val="20"/>
          <w:szCs w:val="20"/>
        </w:rPr>
      </w:pPr>
    </w:p>
    <w:p w14:paraId="6E7F6D35" w14:textId="77777777" w:rsidR="00E27E1F" w:rsidRDefault="00E27E1F" w:rsidP="00E27E1F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000000"/>
          <w:sz w:val="20"/>
          <w:szCs w:val="20"/>
        </w:rPr>
      </w:pPr>
    </w:p>
    <w:p w14:paraId="298D740E" w14:textId="77777777" w:rsidR="00E27E1F" w:rsidRDefault="00E27E1F" w:rsidP="00E27E1F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color w:val="000000"/>
          <w:sz w:val="20"/>
          <w:szCs w:val="20"/>
        </w:rPr>
      </w:pPr>
    </w:p>
    <w:p w14:paraId="32AA02D8" w14:textId="77777777" w:rsidR="00E27E1F" w:rsidRDefault="00E27E1F" w:rsidP="00E27E1F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color w:val="000000"/>
          <w:sz w:val="20"/>
          <w:szCs w:val="20"/>
        </w:rPr>
      </w:pPr>
    </w:p>
    <w:p w14:paraId="3F3BF66E" w14:textId="77777777" w:rsidR="00E27E1F" w:rsidRDefault="00E27E1F" w:rsidP="00E27E1F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color w:val="000000"/>
          <w:sz w:val="20"/>
          <w:szCs w:val="20"/>
        </w:rPr>
      </w:pPr>
    </w:p>
    <w:p w14:paraId="7A69AB41" w14:textId="77777777" w:rsidR="00E27E1F" w:rsidRDefault="00E27E1F" w:rsidP="00E27E1F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color w:val="000000"/>
          <w:sz w:val="20"/>
          <w:szCs w:val="20"/>
        </w:rPr>
      </w:pPr>
    </w:p>
    <w:p w14:paraId="42DBDFE3" w14:textId="77777777" w:rsidR="00E27E1F" w:rsidRDefault="00E27E1F" w:rsidP="00E27E1F">
      <w:pPr>
        <w:autoSpaceDE w:val="0"/>
        <w:autoSpaceDN w:val="0"/>
        <w:adjustRightInd w:val="0"/>
        <w:spacing w:after="0" w:line="240" w:lineRule="auto"/>
        <w:ind w:left="4248"/>
        <w:rPr>
          <w:rFonts w:ascii="Times New Roman,Bold" w:hAnsi="Times New Roman,Bold" w:cs="Times New Roman,Bold"/>
          <w:color w:val="000000"/>
          <w:sz w:val="20"/>
          <w:szCs w:val="20"/>
        </w:rPr>
      </w:pPr>
      <w:r>
        <w:rPr>
          <w:rFonts w:ascii="Times New Roman,Bold" w:hAnsi="Times New Roman,Bold" w:cs="Times New Roman,Bold"/>
          <w:color w:val="000000"/>
          <w:sz w:val="20"/>
          <w:szCs w:val="20"/>
        </w:rPr>
        <w:t>………………………………………………………..</w:t>
      </w:r>
    </w:p>
    <w:p w14:paraId="0828EA4D" w14:textId="77777777" w:rsidR="00E27E1F" w:rsidRDefault="00DF3FB6" w:rsidP="00E27E1F">
      <w:pPr>
        <w:autoSpaceDE w:val="0"/>
        <w:autoSpaceDN w:val="0"/>
        <w:adjustRightInd w:val="0"/>
        <w:spacing w:after="0" w:line="240" w:lineRule="auto"/>
        <w:ind w:left="4248"/>
        <w:rPr>
          <w:rFonts w:ascii="Times New Roman,Bold" w:hAnsi="Times New Roman,Bold" w:cs="Times New Roman,Bold"/>
          <w:color w:val="000000"/>
          <w:sz w:val="20"/>
          <w:szCs w:val="20"/>
        </w:rPr>
      </w:pPr>
      <w:r>
        <w:rPr>
          <w:rFonts w:ascii="Times New Roman,Bold" w:hAnsi="Times New Roman,Bold" w:cs="Times New Roman,Bold"/>
          <w:color w:val="000000"/>
          <w:sz w:val="20"/>
          <w:szCs w:val="20"/>
        </w:rPr>
        <w:t>Data, p</w:t>
      </w:r>
      <w:r w:rsidR="00E27E1F" w:rsidRPr="00EC44B2">
        <w:rPr>
          <w:rFonts w:ascii="Times New Roman,Bold" w:hAnsi="Times New Roman,Bold" w:cs="Times New Roman,Bold"/>
          <w:color w:val="000000"/>
          <w:sz w:val="20"/>
          <w:szCs w:val="20"/>
        </w:rPr>
        <w:t>odpis osoby zgłaszającej opinię/uwagi</w:t>
      </w:r>
    </w:p>
    <w:p w14:paraId="24B12F7E" w14:textId="77777777" w:rsidR="00E27E1F" w:rsidRDefault="00E27E1F" w:rsidP="00E27E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14:paraId="3C77ABFF" w14:textId="77777777" w:rsidR="00E27E1F" w:rsidRDefault="00E27E1F" w:rsidP="00E27E1F">
      <w:pPr>
        <w:autoSpaceDE w:val="0"/>
        <w:autoSpaceDN w:val="0"/>
        <w:adjustRightInd w:val="0"/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</w:rPr>
      </w:pPr>
    </w:p>
    <w:p w14:paraId="560E2A74" w14:textId="77777777" w:rsidR="00E27E1F" w:rsidRPr="00B423C5" w:rsidRDefault="00E27E1F" w:rsidP="00E27E1F">
      <w:pPr>
        <w:autoSpaceDE w:val="0"/>
        <w:autoSpaceDN w:val="0"/>
        <w:adjustRightInd w:val="0"/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</w:rPr>
      </w:pPr>
      <w:r w:rsidRPr="00B423C5">
        <w:rPr>
          <w:rFonts w:ascii="Times New Roman" w:hAnsi="Times New Roman" w:cs="Times New Roman"/>
          <w:b/>
          <w:bCs/>
        </w:rPr>
        <w:t>KLAUZULA INFORMACYJNA</w:t>
      </w:r>
    </w:p>
    <w:p w14:paraId="787F95A7" w14:textId="77777777" w:rsidR="00E27E1F" w:rsidRPr="00B423C5" w:rsidRDefault="00E27E1F" w:rsidP="00E27E1F">
      <w:pPr>
        <w:jc w:val="center"/>
        <w:rPr>
          <w:rFonts w:ascii="Times New Roman" w:hAnsi="Times New Roman" w:cs="Times New Roman"/>
        </w:rPr>
      </w:pPr>
      <w:r w:rsidRPr="00B423C5">
        <w:rPr>
          <w:rFonts w:ascii="Times New Roman" w:hAnsi="Times New Roman" w:cs="Times New Roman"/>
        </w:rPr>
        <w:t>Klauzula informacyjna o przetwarzaniu danych (konsultacje społeczne</w:t>
      </w:r>
      <w:r>
        <w:rPr>
          <w:rFonts w:ascii="Times New Roman" w:hAnsi="Times New Roman" w:cs="Times New Roman"/>
        </w:rPr>
        <w:t xml:space="preserve"> </w:t>
      </w:r>
      <w:r w:rsidRPr="00F84D71">
        <w:rPr>
          <w:rFonts w:ascii="Times New Roman" w:hAnsi="Times New Roman" w:cs="Times New Roman"/>
        </w:rPr>
        <w:t>projektu Strategii Rozwoju Miasta Kętrzyna na lata 2026-2035</w:t>
      </w:r>
      <w:r w:rsidRPr="00B423C5">
        <w:rPr>
          <w:rFonts w:ascii="Times New Roman" w:hAnsi="Times New Roman" w:cs="Times New Roman"/>
        </w:rPr>
        <w:t>)</w:t>
      </w:r>
    </w:p>
    <w:p w14:paraId="519D2EFD" w14:textId="77777777" w:rsidR="00E27E1F" w:rsidRPr="00B423C5" w:rsidRDefault="00E27E1F" w:rsidP="00E27E1F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B423C5">
        <w:rPr>
          <w:rFonts w:ascii="Times New Roman" w:hAnsi="Times New Roman" w:cs="Times New Roman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rozporządzenia o ochronie danych) (Dz. Urz. UE L 119 z 4 maja 2016 r., str. 1), zwanego dalej rozporządzeniem 2016/679 informujemy, iż: </w:t>
      </w:r>
    </w:p>
    <w:p w14:paraId="16207B8D" w14:textId="6A482048" w:rsidR="00E27E1F" w:rsidRPr="00ED6E62" w:rsidRDefault="00E27E1F" w:rsidP="00E27E1F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B423C5">
        <w:rPr>
          <w:rFonts w:ascii="Times New Roman" w:hAnsi="Times New Roman" w:cs="Times New Roman"/>
        </w:rPr>
        <w:t>1. Administratorem Pani/Pana danych osobowych jest BURMISTRZ KĘTRZYNA z siedzibą</w:t>
      </w:r>
      <w:r w:rsidR="00197AE8">
        <w:rPr>
          <w:rFonts w:ascii="Times New Roman" w:hAnsi="Times New Roman" w:cs="Times New Roman"/>
          <w:color w:val="EE0000"/>
        </w:rPr>
        <w:t xml:space="preserve"> </w:t>
      </w:r>
      <w:r w:rsidR="00197AE8" w:rsidRPr="00ED6E62">
        <w:rPr>
          <w:rFonts w:ascii="Times New Roman" w:hAnsi="Times New Roman" w:cs="Times New Roman"/>
        </w:rPr>
        <w:t>w Kętrzynie,</w:t>
      </w:r>
      <w:r w:rsidRPr="00ED6E62">
        <w:rPr>
          <w:rFonts w:ascii="Times New Roman" w:hAnsi="Times New Roman" w:cs="Times New Roman"/>
        </w:rPr>
        <w:t xml:space="preserve"> ul. Wojska Polskiego 11, 11-400 Kętrzyn, zwany dalej administratorem. </w:t>
      </w:r>
    </w:p>
    <w:p w14:paraId="77308951" w14:textId="77777777" w:rsidR="00E27E1F" w:rsidRPr="00B423C5" w:rsidRDefault="00E27E1F" w:rsidP="00E27E1F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B423C5">
        <w:rPr>
          <w:rFonts w:ascii="Times New Roman" w:hAnsi="Times New Roman" w:cs="Times New Roman"/>
        </w:rPr>
        <w:t xml:space="preserve">2. W sprawach dotyczących ochrony danych osobowych można kontaktować się z Inspektorem Ochrony Danych Osobowych pod adresem e-mail: iod.r.andrzejewski@szkoleniaprawnicze.com.pl lub pisemnie na adres Administratora. </w:t>
      </w:r>
    </w:p>
    <w:p w14:paraId="1C10D201" w14:textId="77777777" w:rsidR="00E27E1F" w:rsidRPr="00B423C5" w:rsidRDefault="00E27E1F" w:rsidP="00E27E1F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B423C5">
        <w:rPr>
          <w:rFonts w:ascii="Times New Roman" w:hAnsi="Times New Roman" w:cs="Times New Roman"/>
        </w:rPr>
        <w:t xml:space="preserve">3. Pani/Pana dane osobowe przetwarzane będą na podstawie art. 6 ust. 1 lit. c) RODO i art. 6 ust. 1 lit. e) RODO, w celu realizacji zadań związanych z procesem </w:t>
      </w:r>
      <w:r>
        <w:rPr>
          <w:rFonts w:ascii="Times New Roman" w:hAnsi="Times New Roman" w:cs="Times New Roman"/>
        </w:rPr>
        <w:t xml:space="preserve">opracowania </w:t>
      </w:r>
      <w:r w:rsidRPr="00F84D71">
        <w:rPr>
          <w:rFonts w:ascii="Times New Roman" w:hAnsi="Times New Roman" w:cs="Times New Roman"/>
        </w:rPr>
        <w:t>Strategii Rozwoju Miasta Kętrzyna na lata 2026-2035</w:t>
      </w:r>
      <w:r w:rsidRPr="00B423C5">
        <w:rPr>
          <w:rFonts w:ascii="Times New Roman" w:hAnsi="Times New Roman" w:cs="Times New Roman"/>
        </w:rPr>
        <w:t>, w tym przeprowadzenia konsultacji społecznych. Przetwarzanie jest niezbędne do wykonania zadania realizowanego w interesie publicznym lub w ramach sprawowania władzy publicznej powierzonej administratorowi – w związku z przepisami ustawy z dnia 8 marca 1990 r. o samorządzie gminnym i na podstawie art. 6 ust. 3-6 ustawy z dnia 6 grudnia 2006 r. o zasadach prowadzenia polityki rozwoju.</w:t>
      </w:r>
    </w:p>
    <w:p w14:paraId="4C55214B" w14:textId="77777777" w:rsidR="00E27E1F" w:rsidRPr="00B423C5" w:rsidRDefault="00E27E1F" w:rsidP="00E27E1F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B423C5">
        <w:rPr>
          <w:rFonts w:ascii="Times New Roman" w:hAnsi="Times New Roman" w:cs="Times New Roman"/>
        </w:rPr>
        <w:t>4. Odbiorcami Pani/Pana danych osobowych będą wyłącznie podmioty uprawnione do uzyskania danych osobowych na podstawie przepisów prawa.</w:t>
      </w:r>
    </w:p>
    <w:p w14:paraId="78EB052C" w14:textId="77777777" w:rsidR="00E27E1F" w:rsidRPr="00B423C5" w:rsidRDefault="00E27E1F" w:rsidP="00E27E1F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B423C5">
        <w:rPr>
          <w:rFonts w:ascii="Times New Roman" w:hAnsi="Times New Roman" w:cs="Times New Roman"/>
        </w:rPr>
        <w:t xml:space="preserve">5. Pani/Pana dane osobowe będą przechowywane przez okres niezbędny do realizacji celów przetwarzania, a następnie przez okres ustalony zgodnie z: </w:t>
      </w:r>
    </w:p>
    <w:p w14:paraId="6B325B66" w14:textId="77777777" w:rsidR="00E27E1F" w:rsidRPr="00B423C5" w:rsidRDefault="00E27E1F" w:rsidP="00E27E1F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B423C5">
        <w:rPr>
          <w:rFonts w:ascii="Times New Roman" w:hAnsi="Times New Roman" w:cs="Times New Roman"/>
        </w:rPr>
        <w:t xml:space="preserve">a) Ustawą z dnia 14 lipca 1983 r. o narodowym zasobie archiwalnym i archiwach, </w:t>
      </w:r>
    </w:p>
    <w:p w14:paraId="05E93FFC" w14:textId="77777777" w:rsidR="00E27E1F" w:rsidRPr="00B423C5" w:rsidRDefault="00E27E1F" w:rsidP="00E27E1F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B423C5">
        <w:rPr>
          <w:rFonts w:ascii="Times New Roman" w:hAnsi="Times New Roman" w:cs="Times New Roman"/>
        </w:rPr>
        <w:t>b) Rozporządzeniem Prezesa Rady Ministrów z dnia 18 stycznia 2011 r. w sprawie instrukcji kancelaryjnej, jednolitych rzeczowych wykazów akt oraz instrukcji w sprawie organizacji i zakresu działania archiwów zakładowych.</w:t>
      </w:r>
    </w:p>
    <w:p w14:paraId="604857A0" w14:textId="77777777" w:rsidR="00E27E1F" w:rsidRPr="00B423C5" w:rsidRDefault="00E27E1F" w:rsidP="00E27E1F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B423C5">
        <w:rPr>
          <w:rFonts w:ascii="Times New Roman" w:hAnsi="Times New Roman" w:cs="Times New Roman"/>
        </w:rPr>
        <w:t xml:space="preserve">6. Posiada Pani/Pan, z wyjątkami zastrzeżonymi przepisami, prawo do: </w:t>
      </w:r>
    </w:p>
    <w:p w14:paraId="52566DFD" w14:textId="77777777" w:rsidR="00E27E1F" w:rsidRPr="00B423C5" w:rsidRDefault="00E27E1F" w:rsidP="00E27E1F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B423C5">
        <w:rPr>
          <w:rFonts w:ascii="Times New Roman" w:hAnsi="Times New Roman" w:cs="Times New Roman"/>
        </w:rPr>
        <w:t xml:space="preserve">a) dostępu do swoich danych osobowych, </w:t>
      </w:r>
    </w:p>
    <w:p w14:paraId="58C66D15" w14:textId="77777777" w:rsidR="00E27E1F" w:rsidRPr="00B423C5" w:rsidRDefault="00E27E1F" w:rsidP="00E27E1F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B423C5">
        <w:rPr>
          <w:rFonts w:ascii="Times New Roman" w:hAnsi="Times New Roman" w:cs="Times New Roman"/>
        </w:rPr>
        <w:t xml:space="preserve">b) sprostowania swoich danych osobowych, </w:t>
      </w:r>
    </w:p>
    <w:p w14:paraId="4F53A73A" w14:textId="77777777" w:rsidR="00E27E1F" w:rsidRPr="00B423C5" w:rsidRDefault="00E27E1F" w:rsidP="00E27E1F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B423C5">
        <w:rPr>
          <w:rFonts w:ascii="Times New Roman" w:hAnsi="Times New Roman" w:cs="Times New Roman"/>
        </w:rPr>
        <w:t xml:space="preserve">c) usunięcia danych osobowych, </w:t>
      </w:r>
    </w:p>
    <w:p w14:paraId="57434BCA" w14:textId="77777777" w:rsidR="00E27E1F" w:rsidRPr="00B423C5" w:rsidRDefault="00E27E1F" w:rsidP="00E27E1F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B423C5">
        <w:rPr>
          <w:rFonts w:ascii="Times New Roman" w:hAnsi="Times New Roman" w:cs="Times New Roman"/>
        </w:rPr>
        <w:t xml:space="preserve">d) ograniczenia przetwarzania danych osobowych, </w:t>
      </w:r>
    </w:p>
    <w:p w14:paraId="4BBF578E" w14:textId="77777777" w:rsidR="00E27E1F" w:rsidRPr="00B423C5" w:rsidRDefault="00E27E1F" w:rsidP="00E27E1F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B423C5">
        <w:rPr>
          <w:rFonts w:ascii="Times New Roman" w:hAnsi="Times New Roman" w:cs="Times New Roman"/>
        </w:rPr>
        <w:t>e) wniesienie sprzeciwu wobec przetwarzania, f) wniesienia skargi do Prezesa Urzędu Ochrony Danych Osobowych (na adres: Urząd Ochrony Danych Osobowych, ul. Stawki 2, 00-193 Warszawa), gdy uzna Pani/Pan, iż przetwarzanie danych osobowych dotyczących Pani/Pana danych narusza przepisy rozporządzenia RODO.</w:t>
      </w:r>
    </w:p>
    <w:p w14:paraId="068EADE5" w14:textId="77777777" w:rsidR="00E27E1F" w:rsidRPr="00B423C5" w:rsidRDefault="00E27E1F" w:rsidP="00E27E1F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B423C5">
        <w:rPr>
          <w:rFonts w:ascii="Times New Roman" w:hAnsi="Times New Roman" w:cs="Times New Roman"/>
        </w:rPr>
        <w:t xml:space="preserve">7. Podanie przez Panią/Pana danych jest </w:t>
      </w:r>
      <w:proofErr w:type="gramStart"/>
      <w:r w:rsidRPr="00B423C5">
        <w:rPr>
          <w:rFonts w:ascii="Times New Roman" w:hAnsi="Times New Roman" w:cs="Times New Roman"/>
        </w:rPr>
        <w:t>dobrowolne</w:t>
      </w:r>
      <w:proofErr w:type="gramEnd"/>
      <w:r w:rsidRPr="00B423C5">
        <w:rPr>
          <w:rFonts w:ascii="Times New Roman" w:hAnsi="Times New Roman" w:cs="Times New Roman"/>
        </w:rPr>
        <w:t xml:space="preserve"> ale niezbędne, aby Pani/Pana uwagi i opinie zostały uwzględnione.</w:t>
      </w:r>
    </w:p>
    <w:p w14:paraId="2AB1CC5C" w14:textId="77777777" w:rsidR="00E27E1F" w:rsidRPr="00B423C5" w:rsidRDefault="00E27E1F" w:rsidP="00E27E1F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B423C5">
        <w:rPr>
          <w:rFonts w:ascii="Times New Roman" w:hAnsi="Times New Roman" w:cs="Times New Roman"/>
        </w:rPr>
        <w:t>8. Pani/Pana dane nie będą wykorzystywane do zautomatyzowanego podejmowania decyzji, w tym profilowania, o którym mowa w art. 22 ust. 1 i 4 rozporządzenia RODO.</w:t>
      </w:r>
    </w:p>
    <w:p w14:paraId="01F9B8AC" w14:textId="77777777" w:rsidR="000E4D76" w:rsidRDefault="000E4D76"/>
    <w:sectPr w:rsidR="000E4D76" w:rsidSect="0010111E">
      <w:pgSz w:w="11906" w:h="16838"/>
      <w:pgMar w:top="709" w:right="1274" w:bottom="993" w:left="1417" w:header="426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,Bold">
    <w:altName w:val="Arial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7E1F"/>
    <w:rsid w:val="000E4D76"/>
    <w:rsid w:val="00197AE8"/>
    <w:rsid w:val="00301FAD"/>
    <w:rsid w:val="00592523"/>
    <w:rsid w:val="008801C6"/>
    <w:rsid w:val="009C6F13"/>
    <w:rsid w:val="00B21D22"/>
    <w:rsid w:val="00B4482C"/>
    <w:rsid w:val="00DF3FB6"/>
    <w:rsid w:val="00E27E1F"/>
    <w:rsid w:val="00ED6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5D939"/>
  <w15:chartTrackingRefBased/>
  <w15:docId w15:val="{E3C20F9E-CFB4-4A47-9BC1-47AF969C1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27E1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27E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27E1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540</Words>
  <Characters>3243</Characters>
  <Application>Microsoft Office Word</Application>
  <DocSecurity>0</DocSecurity>
  <Lines>27</Lines>
  <Paragraphs>7</Paragraphs>
  <ScaleCrop>false</ScaleCrop>
  <Company/>
  <LinksUpToDate>false</LinksUpToDate>
  <CharactersWithSpaces>3776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Norbert Brzostowski</dc:creator>
  <cp:keywords/>
  <dc:description/>
  <cp:lastModifiedBy>Wioletta Stadnik</cp:lastModifiedBy>
  <cp:revision>5</cp:revision>
  <dcterms:created xsi:type="dcterms:W3CDTF">2026-05-19T07:35:00Z</dcterms:created>
  <dcterms:modified xsi:type="dcterms:W3CDTF">2026-05-20T11:08:00Z</dcterms:modified>
</cp:coreProperties>
</file>