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92E" w14:textId="58BB9090" w:rsidR="00923A41" w:rsidRPr="0023576B" w:rsidRDefault="00923A41" w:rsidP="0023576B">
      <w:pPr>
        <w:jc w:val="center"/>
        <w:rPr>
          <w:b/>
          <w:bCs/>
          <w:sz w:val="24"/>
          <w:szCs w:val="24"/>
        </w:rPr>
      </w:pPr>
      <w:r w:rsidRPr="0023576B">
        <w:rPr>
          <w:b/>
          <w:bCs/>
          <w:sz w:val="24"/>
          <w:szCs w:val="24"/>
        </w:rPr>
        <w:t>REGULAMIN KONKURSU</w:t>
      </w:r>
      <w:r w:rsidR="0023576B">
        <w:rPr>
          <w:b/>
          <w:bCs/>
          <w:sz w:val="24"/>
          <w:szCs w:val="24"/>
        </w:rPr>
        <w:t xml:space="preserve"> na najpiękniejszą choinkę</w:t>
      </w:r>
    </w:p>
    <w:p w14:paraId="7A0F9F6C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§ 1</w:t>
      </w:r>
    </w:p>
    <w:p w14:paraId="4463D9C9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POSTANOWIENIA OGÓLNE</w:t>
      </w:r>
    </w:p>
    <w:p w14:paraId="45A6CF0F" w14:textId="4D466BD4" w:rsidR="00923A41" w:rsidRDefault="00923A41" w:rsidP="00923A41">
      <w:r>
        <w:t>1. Konkurs jest organizowany pod nazwą KONKURS NA NAJPIĘKNIEJSZ</w:t>
      </w:r>
      <w:r w:rsidR="0023576B">
        <w:t>Ą CHOINKĘ</w:t>
      </w:r>
    </w:p>
    <w:p w14:paraId="2B624087" w14:textId="77777777" w:rsidR="00923A41" w:rsidRDefault="00923A41" w:rsidP="00923A41">
      <w:r>
        <w:t>2. Organizatorem Konkursu jest Urząd Miasta Kętrzyn – ul. Wojska Polskiego 11, 11-400 Kętrzyn</w:t>
      </w:r>
    </w:p>
    <w:p w14:paraId="735238DB" w14:textId="77777777" w:rsidR="00923A41" w:rsidRDefault="00923A41" w:rsidP="00923A41">
      <w:r>
        <w:t>3. Konkurs zostanie przeprowadzony wyłącznie w Internecie, na stronie</w:t>
      </w:r>
    </w:p>
    <w:p w14:paraId="345C2424" w14:textId="77777777" w:rsidR="00923A41" w:rsidRDefault="00923A41" w:rsidP="00923A41">
      <w:r>
        <w:t>https://www.facebook.com/miasto.ketrzyn</w:t>
      </w:r>
    </w:p>
    <w:p w14:paraId="4DE35936" w14:textId="3CEEC910" w:rsidR="00923A41" w:rsidRDefault="00923A41" w:rsidP="00923A41">
      <w:r>
        <w:t>w od dnia 1</w:t>
      </w:r>
      <w:r w:rsidR="0023576B">
        <w:t>9</w:t>
      </w:r>
      <w:r>
        <w:t>.12.202</w:t>
      </w:r>
      <w:r w:rsidR="0023576B">
        <w:t>2</w:t>
      </w:r>
      <w:r>
        <w:t xml:space="preserve">r. do dnia </w:t>
      </w:r>
      <w:r w:rsidR="0023576B">
        <w:t>22</w:t>
      </w:r>
      <w:r>
        <w:t>.12.2021r. do godz. 20:00</w:t>
      </w:r>
    </w:p>
    <w:p w14:paraId="25E2482E" w14:textId="7E51DA45" w:rsidR="00923A41" w:rsidRDefault="00923A41" w:rsidP="00923A41">
      <w:r>
        <w:t>Rozstrzygnięcie – 2</w:t>
      </w:r>
      <w:r w:rsidR="0023576B">
        <w:t>3</w:t>
      </w:r>
      <w:r>
        <w:t>.12.2021, do godz. 1</w:t>
      </w:r>
      <w:r w:rsidR="0023576B">
        <w:t>0</w:t>
      </w:r>
      <w:r>
        <w:t>:00</w:t>
      </w:r>
    </w:p>
    <w:p w14:paraId="74F7E533" w14:textId="5A9DE564" w:rsidR="00923A41" w:rsidRPr="0023576B" w:rsidRDefault="00923A41" w:rsidP="00923A41">
      <w:pPr>
        <w:rPr>
          <w:b/>
          <w:bCs/>
        </w:rPr>
      </w:pPr>
      <w:r w:rsidRPr="0023576B">
        <w:rPr>
          <w:b/>
          <w:bCs/>
        </w:rPr>
        <w:t>Odbiór: paczkę kętrzyńskich gadżetów i przysmaków należy odebrać w dniach 2</w:t>
      </w:r>
      <w:r w:rsidR="0023576B" w:rsidRPr="0023576B">
        <w:rPr>
          <w:b/>
          <w:bCs/>
        </w:rPr>
        <w:t>7</w:t>
      </w:r>
      <w:r w:rsidRPr="0023576B">
        <w:rPr>
          <w:b/>
          <w:bCs/>
        </w:rPr>
        <w:t>-</w:t>
      </w:r>
      <w:r w:rsidR="0023576B" w:rsidRPr="0023576B">
        <w:rPr>
          <w:b/>
          <w:bCs/>
        </w:rPr>
        <w:t>30</w:t>
      </w:r>
      <w:r w:rsidRPr="0023576B">
        <w:rPr>
          <w:b/>
          <w:bCs/>
        </w:rPr>
        <w:t>.12.202</w:t>
      </w:r>
      <w:r w:rsidR="0023576B" w:rsidRPr="0023576B">
        <w:rPr>
          <w:b/>
          <w:bCs/>
        </w:rPr>
        <w:t>2 r.</w:t>
      </w:r>
      <w:r w:rsidRPr="0023576B">
        <w:rPr>
          <w:b/>
          <w:bCs/>
        </w:rPr>
        <w:t xml:space="preserve"> </w:t>
      </w:r>
      <w:r w:rsidR="0023576B">
        <w:rPr>
          <w:b/>
          <w:bCs/>
        </w:rPr>
        <w:t xml:space="preserve">z sekretariatu </w:t>
      </w:r>
      <w:r w:rsidRPr="0023576B">
        <w:rPr>
          <w:b/>
          <w:bCs/>
        </w:rPr>
        <w:t>Urzęd</w:t>
      </w:r>
      <w:r w:rsidR="0023576B">
        <w:rPr>
          <w:b/>
          <w:bCs/>
        </w:rPr>
        <w:t>u</w:t>
      </w:r>
      <w:r w:rsidRPr="0023576B">
        <w:rPr>
          <w:b/>
          <w:bCs/>
        </w:rPr>
        <w:t xml:space="preserve"> Miasta Kętrzyn</w:t>
      </w:r>
      <w:r w:rsidR="0023576B">
        <w:rPr>
          <w:b/>
          <w:bCs/>
        </w:rPr>
        <w:t>,</w:t>
      </w:r>
      <w:r w:rsidR="0023576B" w:rsidRPr="0023576B">
        <w:rPr>
          <w:b/>
          <w:bCs/>
        </w:rPr>
        <w:t xml:space="preserve"> </w:t>
      </w:r>
      <w:r w:rsidRPr="0023576B">
        <w:rPr>
          <w:b/>
          <w:bCs/>
        </w:rPr>
        <w:t>w godzinach pracy urzędu.</w:t>
      </w:r>
    </w:p>
    <w:p w14:paraId="27BA04EE" w14:textId="77777777" w:rsidR="0023576B" w:rsidRDefault="0023576B" w:rsidP="00923A41"/>
    <w:p w14:paraId="6520C338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§ 2</w:t>
      </w:r>
    </w:p>
    <w:p w14:paraId="34EE388D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WARUNKI I ZASADY UCZESTNICTWA W KONKURSIE</w:t>
      </w:r>
    </w:p>
    <w:p w14:paraId="31FC40B5" w14:textId="77777777" w:rsidR="00923A41" w:rsidRDefault="00923A41" w:rsidP="00923A41">
      <w:r>
        <w:t>1. Uczestnikiem Konkursu („Uczestnik”) może być każda osoba fizyczna, która:</w:t>
      </w:r>
    </w:p>
    <w:p w14:paraId="354B1E2C" w14:textId="77777777" w:rsidR="00923A41" w:rsidRDefault="00923A41" w:rsidP="00923A41">
      <w:r>
        <w:t>a) posiada pełną zdolność do czynności prawnych. Osoby ograniczone w zdolności do</w:t>
      </w:r>
    </w:p>
    <w:p w14:paraId="1DD13D3A" w14:textId="77777777" w:rsidR="00923A41" w:rsidRDefault="00923A41" w:rsidP="00923A41">
      <w:r>
        <w:t>czynności prawnych biorą udział w Konkursie za zgodą swojego przedstawiciela ustawowego</w:t>
      </w:r>
    </w:p>
    <w:p w14:paraId="7F26993B" w14:textId="77777777" w:rsidR="00923A41" w:rsidRDefault="00923A41" w:rsidP="00923A41">
      <w:r>
        <w:t>lub opiekuna prawnego.</w:t>
      </w:r>
    </w:p>
    <w:p w14:paraId="06D1715C" w14:textId="77777777" w:rsidR="00923A41" w:rsidRDefault="00923A41" w:rsidP="00923A41">
      <w:r>
        <w:t>b) nie jest pracownikiem Urzędu Miasta Kętrzyn</w:t>
      </w:r>
    </w:p>
    <w:p w14:paraId="2BF692E4" w14:textId="77777777" w:rsidR="00923A41" w:rsidRDefault="00923A41" w:rsidP="00923A41">
      <w:r>
        <w:t>c) nie jest członkiem rodziny pracownika Urzędu Miasta Kętrzyn</w:t>
      </w:r>
    </w:p>
    <w:p w14:paraId="2D6DFEB5" w14:textId="77777777" w:rsidR="00923A41" w:rsidRDefault="00923A41" w:rsidP="00923A41">
      <w:r>
        <w:t>2. Warunkiem uczestnictwa w Konkursie jest łączne spełnienie następujących warunków:</w:t>
      </w:r>
    </w:p>
    <w:p w14:paraId="6FD14356" w14:textId="77777777" w:rsidR="00923A41" w:rsidRDefault="00923A41" w:rsidP="00923A41">
      <w:r>
        <w:t>a) osoba biorąca udział w Konkursie musi posiadać status Uczestnika zgodnie z § 2 pkt 1.</w:t>
      </w:r>
    </w:p>
    <w:p w14:paraId="113B61C1" w14:textId="1560A7E9" w:rsidR="00923A41" w:rsidRDefault="00923A41" w:rsidP="00923A41">
      <w:r>
        <w:t>b) W komentarzu Uczestnik musi opublikować zdjęcie wykonanego stroika w komentarzu pod postem konkursowym.</w:t>
      </w:r>
    </w:p>
    <w:p w14:paraId="2E21E3B5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§ 3</w:t>
      </w:r>
    </w:p>
    <w:p w14:paraId="6529723D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NAGRODY I ODBIÓR</w:t>
      </w:r>
    </w:p>
    <w:p w14:paraId="0210860D" w14:textId="77777777" w:rsidR="00923A41" w:rsidRDefault="00923A41" w:rsidP="00923A41">
      <w:r>
        <w:t>1. Nagroda w Konkursie:</w:t>
      </w:r>
    </w:p>
    <w:p w14:paraId="157C770C" w14:textId="60304D6D" w:rsidR="00923A41" w:rsidRDefault="00923A41" w:rsidP="00923A41">
      <w:r>
        <w:t>Paczka kętrzyńskich gadżetów i przysmaków</w:t>
      </w:r>
      <w:r w:rsidR="00A04369">
        <w:t>.</w:t>
      </w:r>
    </w:p>
    <w:p w14:paraId="1448FBEA" w14:textId="383B54BC" w:rsidR="00923A41" w:rsidRDefault="00923A41" w:rsidP="00923A41">
      <w:r>
        <w:t xml:space="preserve">2. Zdobywcą nagrody w Konkursie będzie uczestnik, którego zdjęcie będzie miało największą liczbę </w:t>
      </w:r>
      <w:proofErr w:type="spellStart"/>
      <w:r>
        <w:t>polubień</w:t>
      </w:r>
      <w:proofErr w:type="spellEnd"/>
      <w:r>
        <w:t>.</w:t>
      </w:r>
    </w:p>
    <w:p w14:paraId="4EF509F6" w14:textId="77777777" w:rsidR="00923A41" w:rsidRDefault="00923A41" w:rsidP="00923A41">
      <w:r>
        <w:t>3. Celem zapewnienia prawidłowej organizacji Konkursu, Organizator powołuje komisję</w:t>
      </w:r>
    </w:p>
    <w:p w14:paraId="298C06EC" w14:textId="77777777" w:rsidR="00923A41" w:rsidRDefault="00923A41" w:rsidP="00923A41">
      <w:r>
        <w:t>konkursową. Wszelkie wątpliwości dotyczące zasad Konkursu, interpretacji i postanowień</w:t>
      </w:r>
    </w:p>
    <w:p w14:paraId="7BF25C6E" w14:textId="77777777" w:rsidR="00923A41" w:rsidRDefault="00923A41" w:rsidP="00923A41">
      <w:r>
        <w:lastRenderedPageBreak/>
        <w:t>tego Regulaminu rozstrzyga Organizator.</w:t>
      </w:r>
    </w:p>
    <w:p w14:paraId="1BD0D9DB" w14:textId="4CFF89CC" w:rsidR="00923A41" w:rsidRDefault="00923A41" w:rsidP="00923A41">
      <w:r>
        <w:t xml:space="preserve">4. Zdobywcy nagród zostaną powiadomieni o wygranej poprzez serwis Facebook </w:t>
      </w:r>
      <w:r w:rsidR="00A04369">
        <w:t>2</w:t>
      </w:r>
      <w:r w:rsidR="0023576B">
        <w:t>3.</w:t>
      </w:r>
      <w:r w:rsidR="00A04369">
        <w:t>12.202</w:t>
      </w:r>
      <w:r w:rsidR="0023576B">
        <w:t xml:space="preserve">2 </w:t>
      </w:r>
      <w:r w:rsidR="00A04369">
        <w:t>r</w:t>
      </w:r>
      <w:r>
        <w:t>.</w:t>
      </w:r>
    </w:p>
    <w:p w14:paraId="36425DA2" w14:textId="77777777" w:rsidR="00923A41" w:rsidRDefault="00923A41" w:rsidP="00923A41">
      <w:r>
        <w:t>5. Celem potwierdzenia chęci przyjęcia nagrody, powiadomiony Zdobywca powinien</w:t>
      </w:r>
    </w:p>
    <w:p w14:paraId="2B0ED6BC" w14:textId="6C1BE2E8" w:rsidR="00923A41" w:rsidRDefault="00923A41" w:rsidP="00923A41">
      <w:r>
        <w:t xml:space="preserve">odpowiedzieć pocztą elektroniczną na adres </w:t>
      </w:r>
      <w:r w:rsidR="0023576B">
        <w:t>k.pac</w:t>
      </w:r>
      <w:r>
        <w:t xml:space="preserve">@miastoketrzyn.pl dnia </w:t>
      </w:r>
      <w:r w:rsidR="00A04369">
        <w:t>2</w:t>
      </w:r>
      <w:r w:rsidR="0023576B">
        <w:t>3</w:t>
      </w:r>
      <w:r w:rsidR="00A04369">
        <w:t>.12.202</w:t>
      </w:r>
      <w:r w:rsidR="0023576B">
        <w:t>2</w:t>
      </w:r>
      <w:r>
        <w:t>r. do godz.</w:t>
      </w:r>
    </w:p>
    <w:p w14:paraId="7350BDB0" w14:textId="722952C8" w:rsidR="00923A41" w:rsidRDefault="00923A41" w:rsidP="00923A41">
      <w:r>
        <w:t>1</w:t>
      </w:r>
      <w:r w:rsidR="00A04369">
        <w:t>2</w:t>
      </w:r>
      <w:r>
        <w:t>:00, pod rygorem przepadnięcia prawa do nagrody lub skontaktować się w wiadomości prywatnej</w:t>
      </w:r>
    </w:p>
    <w:p w14:paraId="7B8A0F81" w14:textId="77777777" w:rsidR="00923A41" w:rsidRDefault="00923A41" w:rsidP="00923A41">
      <w:r>
        <w:t xml:space="preserve">ze stroną </w:t>
      </w:r>
      <w:proofErr w:type="spellStart"/>
      <w:r>
        <w:t>fb</w:t>
      </w:r>
      <w:proofErr w:type="spellEnd"/>
      <w:r>
        <w:t xml:space="preserve"> Miasto Kętrzyn.</w:t>
      </w:r>
    </w:p>
    <w:p w14:paraId="7B6833F0" w14:textId="76E86FA2" w:rsidR="00923A41" w:rsidRDefault="00923A41" w:rsidP="00923A41">
      <w:r>
        <w:t xml:space="preserve">6. Przy odbiorze </w:t>
      </w:r>
      <w:r w:rsidR="00A04369">
        <w:t>nagrody</w:t>
      </w:r>
      <w:r>
        <w:t xml:space="preserve"> należy mieć ze sobą dokument potwierdzający tożsamość osoby, która wygrał</w:t>
      </w:r>
      <w:r w:rsidR="00A04369">
        <w:t>a.</w:t>
      </w:r>
    </w:p>
    <w:p w14:paraId="1FC756EC" w14:textId="481A16E2" w:rsidR="00923A41" w:rsidRDefault="00923A41" w:rsidP="00923A41">
      <w:r>
        <w:t>7. W myśl niniejszego regulaminu, każdy uczestnik zwalnia serwis Facebook z</w:t>
      </w:r>
      <w:r w:rsidR="00A04369">
        <w:t xml:space="preserve"> </w:t>
      </w:r>
      <w:r>
        <w:t>odpowiedzialności za konkurs prowadzony przez Urząd Miasta Kętrzyn.</w:t>
      </w:r>
    </w:p>
    <w:p w14:paraId="692258FB" w14:textId="345D0118" w:rsidR="00923A41" w:rsidRDefault="00923A41" w:rsidP="00923A41">
      <w:r>
        <w:t>8. Konkurs nie jest w żaden sposób sponsorowany, popierany, przeprowadzany przez serwis</w:t>
      </w:r>
      <w:r w:rsidR="00A04369">
        <w:t xml:space="preserve"> </w:t>
      </w:r>
      <w:r>
        <w:t>Facebook, ani z nim związany.</w:t>
      </w:r>
    </w:p>
    <w:p w14:paraId="65BC886C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§ 4</w:t>
      </w:r>
    </w:p>
    <w:p w14:paraId="0CCA7F03" w14:textId="77777777" w:rsidR="00923A41" w:rsidRPr="0023576B" w:rsidRDefault="00923A41" w:rsidP="0023576B">
      <w:pPr>
        <w:jc w:val="center"/>
        <w:rPr>
          <w:b/>
          <w:bCs/>
        </w:rPr>
      </w:pPr>
      <w:r w:rsidRPr="0023576B">
        <w:rPr>
          <w:b/>
          <w:bCs/>
        </w:rPr>
        <w:t>DANE OSOBOWE UCZESTNIKÓW KONKURSU</w:t>
      </w:r>
    </w:p>
    <w:p w14:paraId="4F775F85" w14:textId="77777777" w:rsidR="00923A41" w:rsidRDefault="00923A41" w:rsidP="00923A41">
      <w:r>
        <w:t>1. Warunkiem udziału w Konkursie jest podanie przez Uczestnika Konkursu prawdziwych</w:t>
      </w:r>
    </w:p>
    <w:p w14:paraId="3A938EB0" w14:textId="6DDFF10E" w:rsidR="00923A41" w:rsidRDefault="00923A41" w:rsidP="00923A41">
      <w:r>
        <w:t>danych osobowych</w:t>
      </w:r>
      <w:r w:rsidR="00A04369">
        <w:t xml:space="preserve"> </w:t>
      </w:r>
      <w:r>
        <w:t>niezbędnych do przekazania nagrody.</w:t>
      </w:r>
    </w:p>
    <w:p w14:paraId="49D5BED8" w14:textId="77777777" w:rsidR="00923A41" w:rsidRDefault="00923A41" w:rsidP="00923A41">
      <w:r>
        <w:t>2. Przystępując do Konkursu i akceptując niniejszy regulamin Uczestnik wyraża zgodę na</w:t>
      </w:r>
    </w:p>
    <w:p w14:paraId="28073432" w14:textId="77777777" w:rsidR="00923A41" w:rsidRDefault="00923A41" w:rsidP="00923A41">
      <w:r>
        <w:t>przetwarzanie podanych przez niego danych osobowych przez Organizatora. Dane będą</w:t>
      </w:r>
    </w:p>
    <w:p w14:paraId="376A1FD5" w14:textId="77777777" w:rsidR="00923A41" w:rsidRDefault="00923A41" w:rsidP="00923A41">
      <w:r>
        <w:t>przetwarzane w celu przeprowadzenia Konkursu oraz w związku z wydaniem nagrody.</w:t>
      </w:r>
    </w:p>
    <w:p w14:paraId="7D53F4A9" w14:textId="77777777" w:rsidR="00923A41" w:rsidRDefault="00923A41" w:rsidP="00923A41">
      <w:r>
        <w:t>§ 5</w:t>
      </w:r>
    </w:p>
    <w:p w14:paraId="18DDDFC6" w14:textId="77777777" w:rsidR="00923A41" w:rsidRDefault="00923A41" w:rsidP="00923A41">
      <w:r>
        <w:t>POSTANOWIENIA KOŃCOWE</w:t>
      </w:r>
    </w:p>
    <w:p w14:paraId="12DE6375" w14:textId="77777777" w:rsidR="00923A41" w:rsidRDefault="00923A41" w:rsidP="00923A41">
      <w:r>
        <w:t>Organizator ma prawo do zmiany postanowień niniejszego Regulaminu, o ile nie wpłynie to</w:t>
      </w:r>
    </w:p>
    <w:p w14:paraId="789A3FA4" w14:textId="77777777" w:rsidR="00923A41" w:rsidRDefault="00923A41" w:rsidP="00923A41">
      <w:r>
        <w:t>na pogorszenie warunków uczestnictwa w Konkursie. Dotyczy to w szczególności zmian</w:t>
      </w:r>
    </w:p>
    <w:p w14:paraId="50886300" w14:textId="77777777" w:rsidR="00923A41" w:rsidRDefault="00923A41" w:rsidP="00923A41">
      <w:r>
        <w:t>terminów poszczególnych czynności konkursowych. Zmieniony Regulamin obowiązuje od</w:t>
      </w:r>
    </w:p>
    <w:p w14:paraId="04CE65EC" w14:textId="1B4ACA8C" w:rsidR="00923A41" w:rsidRDefault="00923A41" w:rsidP="00923A41">
      <w:r>
        <w:t>czasu opublikowania go na stronie internetowej Miasta Kętrzyn.</w:t>
      </w:r>
    </w:p>
    <w:sectPr w:rsidR="0092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1"/>
    <w:rsid w:val="0023576B"/>
    <w:rsid w:val="00923A41"/>
    <w:rsid w:val="00A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18E"/>
  <w15:chartTrackingRefBased/>
  <w15:docId w15:val="{E3679B62-D79D-46A5-AC46-5B88C08F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23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23A4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23A41"/>
    <w:rPr>
      <w:color w:val="0000FF"/>
      <w:u w:val="single"/>
    </w:rPr>
  </w:style>
  <w:style w:type="character" w:customStyle="1" w:styleId="napisik">
    <w:name w:val="napisik"/>
    <w:basedOn w:val="Domylnaczcionkaakapitu"/>
    <w:rsid w:val="00923A41"/>
  </w:style>
  <w:style w:type="character" w:styleId="Pogrubienie">
    <w:name w:val="Strong"/>
    <w:basedOn w:val="Domylnaczcionkaakapitu"/>
    <w:uiPriority w:val="22"/>
    <w:qFormat/>
    <w:rsid w:val="00923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5223">
                  <w:marLeft w:val="0"/>
                  <w:marRight w:val="0"/>
                  <w:marTop w:val="16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6698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08884635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2845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3400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5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13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04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08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71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1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46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5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84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96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695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855258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3372048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883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365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4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65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47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4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48257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1997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Karina Pac</cp:lastModifiedBy>
  <cp:revision>2</cp:revision>
  <dcterms:created xsi:type="dcterms:W3CDTF">2021-12-16T11:51:00Z</dcterms:created>
  <dcterms:modified xsi:type="dcterms:W3CDTF">2022-12-19T10:46:00Z</dcterms:modified>
</cp:coreProperties>
</file>